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03AC" w14:textId="77777777" w:rsidR="00792AC1" w:rsidRPr="009A34A4" w:rsidRDefault="00792AC1" w:rsidP="0069371E">
      <w:pPr>
        <w:spacing w:line="360" w:lineRule="auto"/>
        <w:jc w:val="center"/>
        <w:rPr>
          <w:rFonts w:ascii="Times New Roman" w:hAnsi="Times New Roman" w:cs="Times New Roman"/>
          <w:b/>
          <w:bCs/>
          <w:sz w:val="24"/>
          <w:szCs w:val="24"/>
          <w:u w:val="single"/>
        </w:rPr>
      </w:pPr>
      <w:r w:rsidRPr="009A34A4">
        <w:rPr>
          <w:rFonts w:ascii="Times New Roman" w:hAnsi="Times New Roman" w:cs="Times New Roman"/>
          <w:b/>
          <w:bCs/>
          <w:sz w:val="24"/>
          <w:szCs w:val="24"/>
          <w:u w:val="single"/>
        </w:rPr>
        <w:t>Marketing Management</w:t>
      </w:r>
    </w:p>
    <w:p w14:paraId="71C3F231" w14:textId="77777777" w:rsidR="00CA2645" w:rsidRPr="009A34A4" w:rsidRDefault="00792AC1"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rPr>
        <w:t>Q1. Apply the concept of buying decision behavior to recommend how a new brand entering the snack food market should tailor its marketing strategies for consumers exhibiting variety-seeking behavior. Justify your recommendations using relevant consumer behavior theories.</w:t>
      </w:r>
    </w:p>
    <w:p w14:paraId="3570824D" w14:textId="4D71E1CE" w:rsidR="00BD030B" w:rsidRPr="009A34A4" w:rsidRDefault="00BD030B"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rPr>
        <w:t>Answer:</w:t>
      </w:r>
    </w:p>
    <w:p w14:paraId="28729442" w14:textId="733C60BB" w:rsidR="0073458E" w:rsidRPr="009A34A4" w:rsidRDefault="0073458E"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u w:val="single"/>
        </w:rPr>
        <w:t>Introduction</w:t>
      </w:r>
      <w:r w:rsidR="002905A1" w:rsidRPr="009A34A4">
        <w:rPr>
          <w:rFonts w:ascii="Times New Roman" w:hAnsi="Times New Roman" w:cs="Times New Roman"/>
          <w:b/>
          <w:bCs/>
          <w:sz w:val="24"/>
          <w:szCs w:val="24"/>
        </w:rPr>
        <w:t>:</w:t>
      </w:r>
    </w:p>
    <w:p w14:paraId="12F15790" w14:textId="6E57D2CD" w:rsidR="0073458E" w:rsidRPr="009A34A4" w:rsidRDefault="0073458E" w:rsidP="0069371E">
      <w:pPr>
        <w:spacing w:line="360" w:lineRule="auto"/>
        <w:jc w:val="both"/>
        <w:rPr>
          <w:rFonts w:ascii="Times New Roman" w:hAnsi="Times New Roman" w:cs="Times New Roman"/>
          <w:sz w:val="24"/>
          <w:szCs w:val="24"/>
        </w:rPr>
      </w:pPr>
      <w:r w:rsidRPr="009A34A4">
        <w:rPr>
          <w:rFonts w:ascii="Times New Roman" w:hAnsi="Times New Roman" w:cs="Times New Roman"/>
          <w:sz w:val="24"/>
          <w:szCs w:val="24"/>
        </w:rPr>
        <w:t xml:space="preserve">Consumers do not always behave the same way while making buying decisions. Depending on how involved they feel with a product and how different they perceive brands to be, they may buy out of habit, careful comparison, or simply for a change. In the snack food market, many people show </w:t>
      </w:r>
      <w:proofErr w:type="gramStart"/>
      <w:r w:rsidRPr="009A34A4">
        <w:rPr>
          <w:rFonts w:ascii="Times New Roman" w:hAnsi="Times New Roman" w:cs="Times New Roman"/>
          <w:sz w:val="24"/>
          <w:szCs w:val="24"/>
        </w:rPr>
        <w:t>what’s</w:t>
      </w:r>
      <w:proofErr w:type="gramEnd"/>
      <w:r w:rsidRPr="009A34A4">
        <w:rPr>
          <w:rFonts w:ascii="Times New Roman" w:hAnsi="Times New Roman" w:cs="Times New Roman"/>
          <w:sz w:val="24"/>
          <w:szCs w:val="24"/>
        </w:rPr>
        <w:t xml:space="preserve"> known as variety-seeking behavior. This means that even if </w:t>
      </w:r>
      <w:proofErr w:type="gramStart"/>
      <w:r w:rsidRPr="009A34A4">
        <w:rPr>
          <w:rFonts w:ascii="Times New Roman" w:hAnsi="Times New Roman" w:cs="Times New Roman"/>
          <w:sz w:val="24"/>
          <w:szCs w:val="24"/>
        </w:rPr>
        <w:t>they’re</w:t>
      </w:r>
      <w:proofErr w:type="gramEnd"/>
      <w:r w:rsidRPr="009A34A4">
        <w:rPr>
          <w:rFonts w:ascii="Times New Roman" w:hAnsi="Times New Roman" w:cs="Times New Roman"/>
          <w:sz w:val="24"/>
          <w:szCs w:val="24"/>
        </w:rPr>
        <w:t xml:space="preserve"> satisfied with a particular brand, they often switch to another simply for the sake of trying something new. This tendency poses both a challenge and an opportunity for a new brand trying to enter the market.</w:t>
      </w:r>
    </w:p>
    <w:p w14:paraId="727EA65E" w14:textId="12A9D761" w:rsidR="004D572F" w:rsidRDefault="004D572F" w:rsidP="0069371E">
      <w:pPr>
        <w:spacing w:line="360" w:lineRule="auto"/>
        <w:rPr>
          <w:rFonts w:ascii="Times New Roman" w:hAnsi="Times New Roman" w:cs="Times New Roman"/>
          <w:sz w:val="24"/>
          <w:szCs w:val="24"/>
        </w:rPr>
      </w:pPr>
    </w:p>
    <w:p w14:paraId="4D1A7840" w14:textId="77777777" w:rsidR="0069371E" w:rsidRPr="00D72EFC" w:rsidRDefault="0069371E" w:rsidP="0069371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0B840B7E" w14:textId="77777777" w:rsidR="0069371E" w:rsidRPr="00D72EFC" w:rsidRDefault="0069371E" w:rsidP="0069371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3B984E3" w14:textId="77777777" w:rsidR="0069371E" w:rsidRPr="00D72EFC" w:rsidRDefault="0069371E" w:rsidP="0069371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F2BE76F" w14:textId="77777777" w:rsidR="0069371E" w:rsidRPr="00D72EFC" w:rsidRDefault="0069371E" w:rsidP="0069371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325A678A" w14:textId="77777777" w:rsidR="0069371E" w:rsidRPr="00A3365B" w:rsidRDefault="0069371E" w:rsidP="0069371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5142E748" w14:textId="77777777" w:rsidR="0069371E" w:rsidRPr="00A3365B" w:rsidRDefault="0069371E" w:rsidP="0069371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0EAFA04F" w14:textId="77777777" w:rsidR="0069371E" w:rsidRPr="00A3365B" w:rsidRDefault="0069371E" w:rsidP="0069371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02A5A070" w14:textId="77777777" w:rsidR="0069371E" w:rsidRPr="00A3365B" w:rsidRDefault="0069371E" w:rsidP="0069371E">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4C2BF31D" w14:textId="77777777" w:rsidR="0069371E" w:rsidRPr="009A34A4" w:rsidRDefault="0069371E" w:rsidP="0069371E">
      <w:pPr>
        <w:spacing w:line="360" w:lineRule="auto"/>
        <w:rPr>
          <w:rFonts w:ascii="Times New Roman" w:hAnsi="Times New Roman" w:cs="Times New Roman"/>
          <w:sz w:val="24"/>
          <w:szCs w:val="24"/>
        </w:rPr>
      </w:pPr>
    </w:p>
    <w:p w14:paraId="2F8DD50D" w14:textId="77777777" w:rsidR="00CA2645" w:rsidRPr="009A34A4" w:rsidRDefault="00792AC1"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rPr>
        <w:lastRenderedPageBreak/>
        <w:t xml:space="preserve">Q2. </w:t>
      </w:r>
      <w:proofErr w:type="spellStart"/>
      <w:r w:rsidRPr="009A34A4">
        <w:rPr>
          <w:rFonts w:ascii="Times New Roman" w:hAnsi="Times New Roman" w:cs="Times New Roman"/>
          <w:b/>
          <w:bCs/>
          <w:sz w:val="24"/>
          <w:szCs w:val="24"/>
        </w:rPr>
        <w:t>Analyze</w:t>
      </w:r>
      <w:proofErr w:type="spellEnd"/>
      <w:r w:rsidRPr="009A34A4">
        <w:rPr>
          <w:rFonts w:ascii="Times New Roman" w:hAnsi="Times New Roman" w:cs="Times New Roman"/>
          <w:b/>
          <w:bCs/>
          <w:sz w:val="24"/>
          <w:szCs w:val="24"/>
        </w:rPr>
        <w:t xml:space="preserve"> how changes in economic conditions, such as inflation or recession, can influence a company’s pricing strategy, and evaluate the steps a company should take to maintain profitability and brand value during such periods.</w:t>
      </w:r>
    </w:p>
    <w:p w14:paraId="7B51307A" w14:textId="0466961A" w:rsidR="004D572F" w:rsidRPr="009A34A4" w:rsidRDefault="004D572F"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rPr>
        <w:t>Answer:</w:t>
      </w:r>
    </w:p>
    <w:p w14:paraId="183A12D9" w14:textId="7570231E" w:rsidR="00C0365F" w:rsidRPr="009A34A4" w:rsidRDefault="00C0365F"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u w:val="single"/>
        </w:rPr>
        <w:t>Introduction</w:t>
      </w:r>
      <w:r w:rsidR="0040399A" w:rsidRPr="009A34A4">
        <w:rPr>
          <w:rFonts w:ascii="Times New Roman" w:hAnsi="Times New Roman" w:cs="Times New Roman"/>
          <w:b/>
          <w:bCs/>
          <w:sz w:val="24"/>
          <w:szCs w:val="24"/>
        </w:rPr>
        <w:t>:</w:t>
      </w:r>
    </w:p>
    <w:p w14:paraId="0430E872" w14:textId="6A00217E" w:rsidR="00C0365F" w:rsidRDefault="00C0365F" w:rsidP="0069371E">
      <w:pPr>
        <w:spacing w:line="360" w:lineRule="auto"/>
        <w:jc w:val="both"/>
        <w:rPr>
          <w:rFonts w:ascii="Times New Roman" w:hAnsi="Times New Roman" w:cs="Times New Roman"/>
          <w:sz w:val="24"/>
          <w:szCs w:val="24"/>
        </w:rPr>
      </w:pPr>
      <w:r w:rsidRPr="009A34A4">
        <w:rPr>
          <w:rFonts w:ascii="Times New Roman" w:hAnsi="Times New Roman" w:cs="Times New Roman"/>
          <w:sz w:val="24"/>
          <w:szCs w:val="24"/>
        </w:rPr>
        <w:t>Economic conditions play a major role in shaping a company’s pricing strategy. Two key economic situations that can impact pricing are inflation and recession. Inflation refers to a general increase in prices across the economy, which reduces the purchasing power of consumers. On the other hand, a recession is a period of economic decline marked by reduced consumer spending, job losses, and lower business profits. These scenarios directly affect how customers behave and how much they are willing or able to pay for products or services.</w:t>
      </w:r>
    </w:p>
    <w:p w14:paraId="6B510F6A" w14:textId="77777777" w:rsidR="003A7241" w:rsidRPr="009A34A4" w:rsidRDefault="003A7241" w:rsidP="0069371E">
      <w:pPr>
        <w:spacing w:line="360" w:lineRule="auto"/>
        <w:jc w:val="both"/>
        <w:rPr>
          <w:rFonts w:ascii="Times New Roman" w:hAnsi="Times New Roman" w:cs="Times New Roman"/>
          <w:sz w:val="24"/>
          <w:szCs w:val="24"/>
        </w:rPr>
      </w:pPr>
    </w:p>
    <w:p w14:paraId="0D7858B4" w14:textId="4156512F" w:rsidR="00CA2645" w:rsidRPr="009A34A4" w:rsidRDefault="00792AC1"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rPr>
        <w:t>Q3(A) Design a product mix strategy for a company seeking to expand its market presence by introducing new product lines and variations, while maintaining brand consistency</w:t>
      </w:r>
      <w:r w:rsidR="00AB2BBF" w:rsidRPr="009A34A4">
        <w:rPr>
          <w:rFonts w:ascii="Times New Roman" w:hAnsi="Times New Roman" w:cs="Times New Roman"/>
          <w:b/>
          <w:bCs/>
          <w:sz w:val="24"/>
          <w:szCs w:val="24"/>
        </w:rPr>
        <w:t xml:space="preserve"> </w:t>
      </w:r>
      <w:r w:rsidRPr="009A34A4">
        <w:rPr>
          <w:rFonts w:ascii="Times New Roman" w:hAnsi="Times New Roman" w:cs="Times New Roman"/>
          <w:b/>
          <w:bCs/>
          <w:sz w:val="24"/>
          <w:szCs w:val="24"/>
        </w:rPr>
        <w:t>and</w:t>
      </w:r>
      <w:r w:rsidR="00AB2BBF" w:rsidRPr="009A34A4">
        <w:rPr>
          <w:rFonts w:ascii="Times New Roman" w:hAnsi="Times New Roman" w:cs="Times New Roman"/>
          <w:b/>
          <w:bCs/>
          <w:sz w:val="24"/>
          <w:szCs w:val="24"/>
        </w:rPr>
        <w:t xml:space="preserve"> </w:t>
      </w:r>
      <w:r w:rsidRPr="009A34A4">
        <w:rPr>
          <w:rFonts w:ascii="Times New Roman" w:hAnsi="Times New Roman" w:cs="Times New Roman"/>
          <w:b/>
          <w:bCs/>
          <w:sz w:val="24"/>
          <w:szCs w:val="24"/>
        </w:rPr>
        <w:t>customer loyalty.</w:t>
      </w:r>
    </w:p>
    <w:p w14:paraId="400C4FD3" w14:textId="449D81A7" w:rsidR="00AB2BBF" w:rsidRPr="009A34A4" w:rsidRDefault="00AB2BBF"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rPr>
        <w:t>Answer:</w:t>
      </w:r>
    </w:p>
    <w:p w14:paraId="05750C97" w14:textId="2F151BA7" w:rsidR="00AB2BBF" w:rsidRPr="009A34A4" w:rsidRDefault="00AB2BBF"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u w:val="single"/>
        </w:rPr>
        <w:t>Introduction</w:t>
      </w:r>
      <w:r w:rsidR="0033230D" w:rsidRPr="009A34A4">
        <w:rPr>
          <w:rFonts w:ascii="Times New Roman" w:hAnsi="Times New Roman" w:cs="Times New Roman"/>
          <w:b/>
          <w:bCs/>
          <w:sz w:val="24"/>
          <w:szCs w:val="24"/>
        </w:rPr>
        <w:t>:</w:t>
      </w:r>
    </w:p>
    <w:p w14:paraId="0AAA7DA2" w14:textId="0949001C" w:rsidR="0033230D" w:rsidRDefault="00AB2BBF" w:rsidP="003A7241">
      <w:pPr>
        <w:spacing w:line="360" w:lineRule="auto"/>
        <w:jc w:val="both"/>
        <w:rPr>
          <w:rFonts w:ascii="Times New Roman" w:hAnsi="Times New Roman" w:cs="Times New Roman"/>
          <w:sz w:val="24"/>
          <w:szCs w:val="24"/>
        </w:rPr>
      </w:pPr>
      <w:r w:rsidRPr="009A34A4">
        <w:rPr>
          <w:rFonts w:ascii="Times New Roman" w:hAnsi="Times New Roman" w:cs="Times New Roman"/>
          <w:sz w:val="24"/>
          <w:szCs w:val="24"/>
        </w:rPr>
        <w:t>A company looking to grow its market presence often turns to a product mix strategy to reach new customers while keeping existing ones loyal. The product mix includes all the different products and variations a company sells. By carefully designing this mix, a company can expand into new segments, introduce fresh product lines, and offer more choices without confusing customers or weakening its brand. The challenge is to ensure that new products align with the brand’s image and values so that customers continue to trust and recognize the brand. A well-designed product mix strategy balances innovation and brand consistency for long-term growth.</w:t>
      </w:r>
    </w:p>
    <w:p w14:paraId="22A8F6B1" w14:textId="77777777" w:rsidR="003A7241" w:rsidRPr="009A34A4" w:rsidRDefault="003A7241" w:rsidP="003A7241">
      <w:pPr>
        <w:spacing w:line="360" w:lineRule="auto"/>
        <w:jc w:val="both"/>
        <w:rPr>
          <w:rFonts w:ascii="Times New Roman" w:hAnsi="Times New Roman" w:cs="Times New Roman"/>
          <w:sz w:val="24"/>
          <w:szCs w:val="24"/>
        </w:rPr>
      </w:pPr>
    </w:p>
    <w:p w14:paraId="11BA33A7" w14:textId="0A45241C" w:rsidR="00792AC1" w:rsidRPr="009A34A4" w:rsidRDefault="00792AC1"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rPr>
        <w:t>Q3(B) Design a customer value-driven marketing plan for a mid-sized organic snack company facing increased competition from larger firms, ensuring the plan leverages digital marketing, product differentiation, and customer relationship management for long-term success.</w:t>
      </w:r>
    </w:p>
    <w:p w14:paraId="6C09F11E" w14:textId="27D90BE7" w:rsidR="0033230D" w:rsidRPr="009A34A4" w:rsidRDefault="0033230D"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rPr>
        <w:lastRenderedPageBreak/>
        <w:t>Answer:</w:t>
      </w:r>
    </w:p>
    <w:p w14:paraId="0FDE401D" w14:textId="4BBC8415" w:rsidR="007317D2" w:rsidRPr="009A34A4" w:rsidRDefault="007317D2" w:rsidP="0069371E">
      <w:pPr>
        <w:spacing w:line="360" w:lineRule="auto"/>
        <w:jc w:val="both"/>
        <w:rPr>
          <w:rFonts w:ascii="Times New Roman" w:hAnsi="Times New Roman" w:cs="Times New Roman"/>
          <w:b/>
          <w:bCs/>
          <w:sz w:val="24"/>
          <w:szCs w:val="24"/>
        </w:rPr>
      </w:pPr>
      <w:r w:rsidRPr="009A34A4">
        <w:rPr>
          <w:rFonts w:ascii="Times New Roman" w:hAnsi="Times New Roman" w:cs="Times New Roman"/>
          <w:b/>
          <w:bCs/>
          <w:sz w:val="24"/>
          <w:szCs w:val="24"/>
          <w:u w:val="single"/>
        </w:rPr>
        <w:t>Introduction</w:t>
      </w:r>
      <w:r w:rsidR="00537018" w:rsidRPr="009A34A4">
        <w:rPr>
          <w:rFonts w:ascii="Times New Roman" w:hAnsi="Times New Roman" w:cs="Times New Roman"/>
          <w:b/>
          <w:bCs/>
          <w:sz w:val="24"/>
          <w:szCs w:val="24"/>
        </w:rPr>
        <w:t>:</w:t>
      </w:r>
    </w:p>
    <w:p w14:paraId="7AB648BF" w14:textId="4DA82B1B" w:rsidR="002B5A6B" w:rsidRPr="009A34A4" w:rsidRDefault="007317D2" w:rsidP="0069371E">
      <w:pPr>
        <w:spacing w:line="360" w:lineRule="auto"/>
        <w:jc w:val="both"/>
        <w:rPr>
          <w:rFonts w:ascii="Times New Roman" w:hAnsi="Times New Roman" w:cs="Times New Roman"/>
          <w:sz w:val="24"/>
          <w:szCs w:val="24"/>
        </w:rPr>
      </w:pPr>
      <w:r w:rsidRPr="009A34A4">
        <w:rPr>
          <w:rFonts w:ascii="Times New Roman" w:hAnsi="Times New Roman" w:cs="Times New Roman"/>
          <w:sz w:val="24"/>
          <w:szCs w:val="24"/>
        </w:rPr>
        <w:t xml:space="preserve">In the fast-growing market for organic snacks, a mid-sized company is feeling the heat as bigger brands enter the space with aggressive marketing and broader reach. To stay competitive, the company must create a marketing plan </w:t>
      </w:r>
      <w:proofErr w:type="spellStart"/>
      <w:r w:rsidRPr="009A34A4">
        <w:rPr>
          <w:rFonts w:ascii="Times New Roman" w:hAnsi="Times New Roman" w:cs="Times New Roman"/>
          <w:sz w:val="24"/>
          <w:szCs w:val="24"/>
        </w:rPr>
        <w:t>centered</w:t>
      </w:r>
      <w:proofErr w:type="spellEnd"/>
      <w:r w:rsidRPr="009A34A4">
        <w:rPr>
          <w:rFonts w:ascii="Times New Roman" w:hAnsi="Times New Roman" w:cs="Times New Roman"/>
          <w:sz w:val="24"/>
          <w:szCs w:val="24"/>
        </w:rPr>
        <w:t xml:space="preserve"> on delivering real value to customers, rather than just trying to outspend rivals. A customer value-driven marketing plan focuses on understanding what customers truly want, building unique products, and keeping strong relationships with loyal buyers. By smartly using digital marketing, differentiating their products, and managing customer relationships well, the company can stand out and build a long-lasting business even amidst heavy competition.</w:t>
      </w:r>
    </w:p>
    <w:sectPr w:rsidR="002B5A6B" w:rsidRPr="009A34A4" w:rsidSect="009A34A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C1"/>
    <w:rsid w:val="000E6F71"/>
    <w:rsid w:val="00111605"/>
    <w:rsid w:val="00143C06"/>
    <w:rsid w:val="00171F07"/>
    <w:rsid w:val="00194387"/>
    <w:rsid w:val="001F6B1A"/>
    <w:rsid w:val="002408F1"/>
    <w:rsid w:val="00261E90"/>
    <w:rsid w:val="002905A1"/>
    <w:rsid w:val="002B5A6B"/>
    <w:rsid w:val="0033230D"/>
    <w:rsid w:val="00342971"/>
    <w:rsid w:val="003A7241"/>
    <w:rsid w:val="003B59D5"/>
    <w:rsid w:val="0040399A"/>
    <w:rsid w:val="00427280"/>
    <w:rsid w:val="004C5345"/>
    <w:rsid w:val="004D572F"/>
    <w:rsid w:val="00533E2B"/>
    <w:rsid w:val="00537018"/>
    <w:rsid w:val="0069371E"/>
    <w:rsid w:val="006F01BC"/>
    <w:rsid w:val="006F6209"/>
    <w:rsid w:val="007317D2"/>
    <w:rsid w:val="0073458E"/>
    <w:rsid w:val="00772724"/>
    <w:rsid w:val="00792AC1"/>
    <w:rsid w:val="0084217A"/>
    <w:rsid w:val="008A3539"/>
    <w:rsid w:val="008A4EAB"/>
    <w:rsid w:val="008D1260"/>
    <w:rsid w:val="008D4BCC"/>
    <w:rsid w:val="009A34A4"/>
    <w:rsid w:val="009B4D78"/>
    <w:rsid w:val="00A1242A"/>
    <w:rsid w:val="00A34813"/>
    <w:rsid w:val="00AB2BBF"/>
    <w:rsid w:val="00AB5827"/>
    <w:rsid w:val="00B071E9"/>
    <w:rsid w:val="00B072C9"/>
    <w:rsid w:val="00B32C6E"/>
    <w:rsid w:val="00B76D2D"/>
    <w:rsid w:val="00BD030B"/>
    <w:rsid w:val="00BE6F6D"/>
    <w:rsid w:val="00C0365F"/>
    <w:rsid w:val="00C371E8"/>
    <w:rsid w:val="00C406FF"/>
    <w:rsid w:val="00C60BCB"/>
    <w:rsid w:val="00C82637"/>
    <w:rsid w:val="00CA2645"/>
    <w:rsid w:val="00F71B99"/>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BC1A"/>
  <w15:chartTrackingRefBased/>
  <w15:docId w15:val="{8A07C1EC-6316-4304-96E6-7C6077DC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2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AC1"/>
    <w:rPr>
      <w:rFonts w:eastAsiaTheme="majorEastAsia" w:cstheme="majorBidi"/>
      <w:color w:val="272727" w:themeColor="text1" w:themeTint="D8"/>
    </w:rPr>
  </w:style>
  <w:style w:type="paragraph" w:styleId="Title">
    <w:name w:val="Title"/>
    <w:basedOn w:val="Normal"/>
    <w:next w:val="Normal"/>
    <w:link w:val="TitleChar"/>
    <w:uiPriority w:val="10"/>
    <w:qFormat/>
    <w:rsid w:val="00792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AC1"/>
    <w:pPr>
      <w:spacing w:before="160"/>
      <w:jc w:val="center"/>
    </w:pPr>
    <w:rPr>
      <w:i/>
      <w:iCs/>
      <w:color w:val="404040" w:themeColor="text1" w:themeTint="BF"/>
    </w:rPr>
  </w:style>
  <w:style w:type="character" w:customStyle="1" w:styleId="QuoteChar">
    <w:name w:val="Quote Char"/>
    <w:basedOn w:val="DefaultParagraphFont"/>
    <w:link w:val="Quote"/>
    <w:uiPriority w:val="29"/>
    <w:rsid w:val="00792AC1"/>
    <w:rPr>
      <w:i/>
      <w:iCs/>
      <w:color w:val="404040" w:themeColor="text1" w:themeTint="BF"/>
    </w:rPr>
  </w:style>
  <w:style w:type="paragraph" w:styleId="ListParagraph">
    <w:name w:val="List Paragraph"/>
    <w:basedOn w:val="Normal"/>
    <w:uiPriority w:val="34"/>
    <w:qFormat/>
    <w:rsid w:val="00792AC1"/>
    <w:pPr>
      <w:ind w:left="720"/>
      <w:contextualSpacing/>
    </w:pPr>
  </w:style>
  <w:style w:type="character" w:styleId="IntenseEmphasis">
    <w:name w:val="Intense Emphasis"/>
    <w:basedOn w:val="DefaultParagraphFont"/>
    <w:uiPriority w:val="21"/>
    <w:qFormat/>
    <w:rsid w:val="00792AC1"/>
    <w:rPr>
      <w:i/>
      <w:iCs/>
      <w:color w:val="2F5496" w:themeColor="accent1" w:themeShade="BF"/>
    </w:rPr>
  </w:style>
  <w:style w:type="paragraph" w:styleId="IntenseQuote">
    <w:name w:val="Intense Quote"/>
    <w:basedOn w:val="Normal"/>
    <w:next w:val="Normal"/>
    <w:link w:val="IntenseQuoteChar"/>
    <w:uiPriority w:val="30"/>
    <w:qFormat/>
    <w:rsid w:val="00792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AC1"/>
    <w:rPr>
      <w:i/>
      <w:iCs/>
      <w:color w:val="2F5496" w:themeColor="accent1" w:themeShade="BF"/>
    </w:rPr>
  </w:style>
  <w:style w:type="character" w:styleId="IntenseReference">
    <w:name w:val="Intense Reference"/>
    <w:basedOn w:val="DefaultParagraphFont"/>
    <w:uiPriority w:val="32"/>
    <w:qFormat/>
    <w:rsid w:val="00792AC1"/>
    <w:rPr>
      <w:b/>
      <w:bCs/>
      <w:smallCaps/>
      <w:color w:val="2F5496" w:themeColor="accent1" w:themeShade="BF"/>
      <w:spacing w:val="5"/>
    </w:rPr>
  </w:style>
  <w:style w:type="character" w:styleId="Hyperlink">
    <w:name w:val="Hyperlink"/>
    <w:basedOn w:val="DefaultParagraphFont"/>
    <w:uiPriority w:val="99"/>
    <w:unhideWhenUsed/>
    <w:rsid w:val="006937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24</cp:revision>
  <dcterms:created xsi:type="dcterms:W3CDTF">2025-06-25T16:11:00Z</dcterms:created>
  <dcterms:modified xsi:type="dcterms:W3CDTF">2025-07-08T14:56:00Z</dcterms:modified>
</cp:coreProperties>
</file>