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72B83A" w14:textId="60E267E7" w:rsidR="00A9386C" w:rsidRPr="00A9386C" w:rsidRDefault="00A9386C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9386C">
        <w:rPr>
          <w:rFonts w:ascii="Times New Roman" w:hAnsi="Times New Roman" w:cs="Times New Roman"/>
          <w:b/>
          <w:bCs/>
          <w:sz w:val="24"/>
          <w:szCs w:val="24"/>
          <w:u w:val="single"/>
        </w:rPr>
        <w:t>Quantitative Methods – I</w:t>
      </w:r>
    </w:p>
    <w:p w14:paraId="4036EF39" w14:textId="77777777" w:rsidR="00272B86" w:rsidRPr="00C800E0" w:rsidRDefault="00272B86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800E0">
        <w:rPr>
          <w:rFonts w:ascii="Times New Roman" w:hAnsi="Times New Roman" w:cs="Times New Roman"/>
          <w:b/>
          <w:bCs/>
          <w:sz w:val="24"/>
          <w:szCs w:val="24"/>
          <w:highlight w:val="cyan"/>
        </w:rPr>
        <w:t>Internal Assignment Applicable for Dec 2024 Examination</w:t>
      </w:r>
    </w:p>
    <w:p w14:paraId="4DAAC7B3" w14:textId="1BED142F" w:rsidR="0004615B" w:rsidRPr="0043536D" w:rsidRDefault="00A9386C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536D">
        <w:rPr>
          <w:rFonts w:ascii="Times New Roman" w:hAnsi="Times New Roman" w:cs="Times New Roman"/>
          <w:b/>
          <w:bCs/>
          <w:sz w:val="24"/>
          <w:szCs w:val="24"/>
        </w:rPr>
        <w:t>Q1. Explain the following concepts</w:t>
      </w:r>
    </w:p>
    <w:p w14:paraId="7FA3566B" w14:textId="77777777" w:rsidR="0004615B" w:rsidRPr="0043536D" w:rsidRDefault="00A9386C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536D">
        <w:rPr>
          <w:rFonts w:ascii="Times New Roman" w:hAnsi="Times New Roman" w:cs="Times New Roman"/>
          <w:b/>
          <w:bCs/>
          <w:sz w:val="24"/>
          <w:szCs w:val="24"/>
        </w:rPr>
        <w:t>Difference between point estimate and interval estimate.</w:t>
      </w:r>
    </w:p>
    <w:p w14:paraId="1B1D0DF2" w14:textId="77777777" w:rsidR="0004615B" w:rsidRPr="0043536D" w:rsidRDefault="00A9386C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536D">
        <w:rPr>
          <w:rFonts w:ascii="Times New Roman" w:hAnsi="Times New Roman" w:cs="Times New Roman"/>
          <w:b/>
          <w:bCs/>
          <w:sz w:val="24"/>
          <w:szCs w:val="24"/>
        </w:rPr>
        <w:t>Concept of confidence interval for any estimate (Mean / Proportion).</w:t>
      </w:r>
    </w:p>
    <w:p w14:paraId="46D56778" w14:textId="77777777" w:rsidR="0004615B" w:rsidRPr="0043536D" w:rsidRDefault="00A9386C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536D">
        <w:rPr>
          <w:rFonts w:ascii="Times New Roman" w:hAnsi="Times New Roman" w:cs="Times New Roman"/>
          <w:b/>
          <w:bCs/>
          <w:sz w:val="24"/>
          <w:szCs w:val="24"/>
        </w:rPr>
        <w:t>And solve the following question</w:t>
      </w:r>
    </w:p>
    <w:p w14:paraId="5072094A" w14:textId="77777777" w:rsidR="00EC60A2" w:rsidRDefault="00A9386C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536D">
        <w:rPr>
          <w:rFonts w:ascii="Times New Roman" w:hAnsi="Times New Roman" w:cs="Times New Roman"/>
          <w:b/>
          <w:bCs/>
          <w:sz w:val="24"/>
          <w:szCs w:val="24"/>
        </w:rPr>
        <w:t>A sample of 30 students' test scores is randomly selected from a large class. The sample has a mean score of 85 points and a standard deviation of 6 points. Calculate the 99% and 95% confidence intervals for the population mean.</w:t>
      </w:r>
    </w:p>
    <w:p w14:paraId="38F13863" w14:textId="25B4318B" w:rsidR="00981A67" w:rsidRPr="0043536D" w:rsidRDefault="00981A67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536D">
        <w:rPr>
          <w:rFonts w:ascii="Times New Roman" w:hAnsi="Times New Roman" w:cs="Times New Roman"/>
          <w:b/>
          <w:bCs/>
          <w:sz w:val="24"/>
          <w:szCs w:val="24"/>
        </w:rPr>
        <w:t>Answer:</w:t>
      </w:r>
    </w:p>
    <w:p w14:paraId="3DF8C3FC" w14:textId="72AF04A0" w:rsidR="00D0734E" w:rsidRPr="00EB70C7" w:rsidRDefault="00D0734E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B70C7">
        <w:rPr>
          <w:rFonts w:ascii="Times New Roman" w:hAnsi="Times New Roman" w:cs="Times New Roman"/>
          <w:b/>
          <w:bCs/>
          <w:sz w:val="24"/>
          <w:szCs w:val="24"/>
          <w:u w:val="single"/>
        </w:rPr>
        <w:t>Introduction</w:t>
      </w:r>
      <w:r w:rsidR="00EB70C7" w:rsidRPr="00EB70C7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B837CC8" w14:textId="77777777" w:rsidR="00D0734E" w:rsidRPr="00D0734E" w:rsidRDefault="00D0734E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34E">
        <w:rPr>
          <w:rFonts w:ascii="Times New Roman" w:hAnsi="Times New Roman" w:cs="Times New Roman"/>
          <w:sz w:val="24"/>
          <w:szCs w:val="24"/>
        </w:rPr>
        <w:t>In statistical analysis, estimating the population parameters is crucial. Point estimates and interval estimates are two approaches to making such estimates. A confidence interval provides a range of values, while a point estimate gives a single value. This explanation discusses the differences between point and interval estimates and applies them to calculate confidence intervals for the mean.</w:t>
      </w:r>
    </w:p>
    <w:p w14:paraId="70A3595B" w14:textId="5F8E82F4" w:rsidR="00D0734E" w:rsidRPr="00EB70C7" w:rsidRDefault="00D0734E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B70C7">
        <w:rPr>
          <w:rFonts w:ascii="Times New Roman" w:hAnsi="Times New Roman" w:cs="Times New Roman"/>
          <w:b/>
          <w:bCs/>
          <w:sz w:val="24"/>
          <w:szCs w:val="24"/>
          <w:u w:val="single"/>
        </w:rPr>
        <w:t>Concept</w:t>
      </w:r>
      <w:r w:rsidR="00EB70C7" w:rsidRPr="00EB70C7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45A7F03E" w14:textId="77777777" w:rsidR="00D0734E" w:rsidRDefault="00D0734E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34E">
        <w:rPr>
          <w:rFonts w:ascii="Times New Roman" w:hAnsi="Times New Roman" w:cs="Times New Roman"/>
          <w:sz w:val="24"/>
          <w:szCs w:val="24"/>
        </w:rPr>
        <w:t>A point estimate is a single value used to approximate a population parameter, such as the sample mean or sample proportion. For instance, the sample mean of 85 points is a point estimate of the population mean. An interval estimate provides a range within which the population parameter is likely to lie, with a certain level of confidence. This is known as a confidence interval. A confidence interval for a population mean is calculated using the formula:</w:t>
      </w:r>
    </w:p>
    <w:p w14:paraId="0CF790FF" w14:textId="746F1991" w:rsidR="00EB70C7" w:rsidRPr="00D0734E" w:rsidRDefault="00EB70C7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CI=</m:t>
          </m:r>
          <m:bar>
            <m:barPr>
              <m:pos m:val="top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bar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x</m:t>
              </m:r>
            </m:e>
          </m:bar>
          <m:r>
            <w:rPr>
              <w:rFonts w:ascii="Cambria Math" w:hAnsi="Cambria Math" w:cs="Times New Roman"/>
              <w:sz w:val="24"/>
              <w:szCs w:val="24"/>
            </w:rPr>
            <m:t>±Z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σ</m:t>
                  </m:r>
                </m:num>
                <m:den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n</m:t>
                      </m:r>
                    </m:e>
                  </m:rad>
                </m:den>
              </m:f>
            </m:e>
          </m:d>
        </m:oMath>
      </m:oMathPara>
    </w:p>
    <w:p w14:paraId="319A91EC" w14:textId="77777777" w:rsidR="00686E17" w:rsidRDefault="00D0734E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34E">
        <w:rPr>
          <w:rFonts w:ascii="Times New Roman" w:hAnsi="Times New Roman" w:cs="Times New Roman"/>
          <w:sz w:val="24"/>
          <w:szCs w:val="24"/>
        </w:rPr>
        <w:t>Where:</w:t>
      </w:r>
    </w:p>
    <w:p w14:paraId="6547AD3C" w14:textId="2FFB029A" w:rsidR="00D0734E" w:rsidRPr="00686E17" w:rsidRDefault="00686E17" w:rsidP="00FD011B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>
        <m:bar>
          <m:barPr>
            <m:pos m:val="top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arPr>
          <m:e>
            <m:r>
              <w:rPr>
                <w:rFonts w:ascii="Cambria Math" w:hAnsi="Cambria Math" w:cs="Times New Roman"/>
                <w:sz w:val="24"/>
                <w:szCs w:val="24"/>
              </w:rPr>
              <m:t>x</m:t>
            </m:r>
          </m:e>
        </m:bar>
      </m:oMath>
      <w:r w:rsidRPr="00686E17">
        <w:rPr>
          <w:rFonts w:ascii="Times New Roman" w:hAnsi="Times New Roman" w:cs="Times New Roman"/>
          <w:sz w:val="24"/>
          <w:szCs w:val="24"/>
        </w:rPr>
        <w:t xml:space="preserve"> </w:t>
      </w:r>
      <w:r w:rsidR="00D0734E" w:rsidRPr="00686E17">
        <w:rPr>
          <w:rFonts w:ascii="Times New Roman" w:hAnsi="Times New Roman" w:cs="Times New Roman"/>
          <w:sz w:val="24"/>
          <w:szCs w:val="24"/>
        </w:rPr>
        <w:t>is the sample mean</w:t>
      </w:r>
    </w:p>
    <w:p w14:paraId="355CB39A" w14:textId="107C43BB" w:rsidR="00D0734E" w:rsidRPr="00686E17" w:rsidRDefault="00686E17" w:rsidP="00FD011B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Z</m:t>
        </m:r>
      </m:oMath>
      <w:r w:rsidR="00D0734E" w:rsidRPr="00686E17">
        <w:rPr>
          <w:rFonts w:ascii="Times New Roman" w:hAnsi="Times New Roman" w:cs="Times New Roman"/>
          <w:sz w:val="24"/>
          <w:szCs w:val="24"/>
        </w:rPr>
        <w:t xml:space="preserve"> is the Z-value for the desired confidence level</w:t>
      </w:r>
    </w:p>
    <w:p w14:paraId="2B702192" w14:textId="3C8D12CF" w:rsidR="00D0734E" w:rsidRPr="00686E17" w:rsidRDefault="00686E17" w:rsidP="00FD011B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w:lastRenderedPageBreak/>
          <m:t>σ</m:t>
        </m:r>
      </m:oMath>
      <w:r w:rsidR="00D0734E" w:rsidRPr="00686E17">
        <w:rPr>
          <w:rFonts w:ascii="Times New Roman" w:hAnsi="Times New Roman" w:cs="Times New Roman"/>
          <w:sz w:val="24"/>
          <w:szCs w:val="24"/>
        </w:rPr>
        <w:t xml:space="preserve"> is the sample standard deviation</w:t>
      </w:r>
    </w:p>
    <w:p w14:paraId="07C49BA2" w14:textId="6E837801" w:rsidR="00D0734E" w:rsidRPr="00686E17" w:rsidRDefault="00686E17" w:rsidP="00FD011B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n</m:t>
        </m:r>
      </m:oMath>
      <w:r w:rsidR="00D0734E" w:rsidRPr="00686E17">
        <w:rPr>
          <w:rFonts w:ascii="Times New Roman" w:hAnsi="Times New Roman" w:cs="Times New Roman"/>
          <w:sz w:val="24"/>
          <w:szCs w:val="24"/>
        </w:rPr>
        <w:t xml:space="preserve"> is the sample size</w:t>
      </w:r>
    </w:p>
    <w:p w14:paraId="1C93552B" w14:textId="4ECFEDFE" w:rsidR="00D0734E" w:rsidRPr="00EB70C7" w:rsidRDefault="00D0734E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B70C7">
        <w:rPr>
          <w:rFonts w:ascii="Times New Roman" w:hAnsi="Times New Roman" w:cs="Times New Roman"/>
          <w:b/>
          <w:bCs/>
          <w:sz w:val="24"/>
          <w:szCs w:val="24"/>
          <w:u w:val="single"/>
        </w:rPr>
        <w:t>Conclusion</w:t>
      </w:r>
      <w:r w:rsidR="00EB70C7" w:rsidRPr="00EB70C7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FACCA47" w14:textId="34E479A8" w:rsidR="00D0734E" w:rsidRDefault="00D0734E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34E">
        <w:rPr>
          <w:rFonts w:ascii="Times New Roman" w:hAnsi="Times New Roman" w:cs="Times New Roman"/>
          <w:sz w:val="24"/>
          <w:szCs w:val="24"/>
        </w:rPr>
        <w:t>The point estimate provides a single value, while the confidence interval gives a range of possible values for the population parameter. By calculating the 99% and 95% confidence intervals for the sample mean of test scores, we gain a better understanding of the population mean, accounting for variability and sample size. This approach enhances the accuracy of our estimates.</w:t>
      </w:r>
    </w:p>
    <w:p w14:paraId="1FD49751" w14:textId="77777777" w:rsidR="0043536D" w:rsidRDefault="0043536D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3B91DB" w14:textId="77777777" w:rsidR="009E02FD" w:rsidRPr="00FF5F02" w:rsidRDefault="009E02FD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This is partially solved sample </w:t>
      </w: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answer</w:t>
      </w:r>
    </w:p>
    <w:p w14:paraId="485761C3" w14:textId="77777777" w:rsidR="009E02FD" w:rsidRPr="00FF5F02" w:rsidRDefault="009E02FD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>Unlock your academic success with our fully solved NMIMS assignments available for the December 2024 session!</w:t>
      </w:r>
    </w:p>
    <w:p w14:paraId="5B4E628F" w14:textId="77777777" w:rsidR="009E02FD" w:rsidRPr="00FF5F02" w:rsidRDefault="009E02FD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>We guarantee the lowest price of just INR 200 per assignment, ensuring you receive top-quality solutions tailored to your needs.</w:t>
      </w:r>
    </w:p>
    <w:p w14:paraId="6927F74A" w14:textId="77777777" w:rsidR="009E02FD" w:rsidRPr="00FF5F02" w:rsidRDefault="009E02FD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>Reach out today and secure your fully solved NMIMS assignments at the best prices.</w:t>
      </w:r>
    </w:p>
    <w:p w14:paraId="3D46CEF0" w14:textId="77777777" w:rsidR="009E02FD" w:rsidRPr="00FF5F02" w:rsidRDefault="009E02FD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Email: For inquiries and orders, reach out to us at </w:t>
      </w:r>
      <w:hyperlink r:id="rId5" w:history="1">
        <w:r w:rsidRPr="00300E5D">
          <w:rPr>
            <w:rStyle w:val="Hyperlink"/>
            <w:rFonts w:ascii="Times New Roman" w:hAnsi="Times New Roman" w:cs="Times New Roman"/>
            <w:b/>
            <w:bCs/>
            <w:sz w:val="28"/>
            <w:szCs w:val="28"/>
            <w:highlight w:val="yellow"/>
          </w:rPr>
          <w:t>smu.assignment@gmail.com</w:t>
        </w:r>
      </w:hyperlink>
    </w:p>
    <w:p w14:paraId="607DAD18" w14:textId="77777777" w:rsidR="009E02FD" w:rsidRPr="00FF5F02" w:rsidRDefault="009E02FD" w:rsidP="00FD011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WhatsApp: You can also contact us directly at </w:t>
      </w:r>
      <w:r w:rsidRPr="00E1385D">
        <w:rPr>
          <w:rFonts w:ascii="Times New Roman" w:hAnsi="Times New Roman" w:cs="Times New Roman"/>
          <w:b/>
          <w:bCs/>
          <w:color w:val="FF0000"/>
          <w:sz w:val="28"/>
          <w:szCs w:val="28"/>
          <w:highlight w:val="yellow"/>
        </w:rPr>
        <w:t>+919741410271</w:t>
      </w: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for immediate assistance</w:t>
      </w:r>
    </w:p>
    <w:p w14:paraId="50665EBD" w14:textId="77777777" w:rsidR="009E02FD" w:rsidRPr="00D20F89" w:rsidRDefault="009E02FD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D20F89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Our website: </w:t>
      </w:r>
      <w:hyperlink r:id="rId6" w:history="1">
        <w:r w:rsidRPr="003B2A0D">
          <w:rPr>
            <w:rStyle w:val="Hyperlink"/>
            <w:rFonts w:ascii="Times New Roman" w:hAnsi="Times New Roman" w:cs="Times New Roman"/>
            <w:b/>
            <w:bCs/>
            <w:color w:val="FF0000"/>
            <w:sz w:val="28"/>
            <w:szCs w:val="28"/>
            <w:highlight w:val="cyan"/>
          </w:rPr>
          <w:t>https://www.mbaassignmentsolutions.com/</w:t>
        </w:r>
      </w:hyperlink>
    </w:p>
    <w:p w14:paraId="05B9F094" w14:textId="77777777" w:rsidR="00981A67" w:rsidRDefault="00981A67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D31A76" w14:textId="50831965" w:rsidR="00EC60A2" w:rsidRPr="00476774" w:rsidRDefault="00A9386C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774">
        <w:rPr>
          <w:rFonts w:ascii="Times New Roman" w:hAnsi="Times New Roman" w:cs="Times New Roman"/>
          <w:b/>
          <w:bCs/>
          <w:sz w:val="24"/>
          <w:szCs w:val="24"/>
        </w:rPr>
        <w:t>Q2 (A) The monthly rent paid by a group of 15,000 tenants in a city is found to be normally distributed with a mean of 12,000 and a standard deviation of 1,500. Answer the following questions:</w:t>
      </w:r>
    </w:p>
    <w:p w14:paraId="475CF0E7" w14:textId="591DAF18" w:rsidR="00EC60A2" w:rsidRPr="00476774" w:rsidRDefault="00A9386C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774">
        <w:rPr>
          <w:rFonts w:ascii="Times New Roman" w:hAnsi="Times New Roman" w:cs="Times New Roman"/>
          <w:b/>
          <w:bCs/>
          <w:sz w:val="24"/>
          <w:szCs w:val="24"/>
        </w:rPr>
        <w:t>a) What is the probability that a tenant selected at random pays more than 10,500 in rent?</w:t>
      </w:r>
    </w:p>
    <w:p w14:paraId="34376F14" w14:textId="452569E9" w:rsidR="00EC60A2" w:rsidRDefault="00A9386C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6774">
        <w:rPr>
          <w:rFonts w:ascii="Times New Roman" w:hAnsi="Times New Roman" w:cs="Times New Roman"/>
          <w:b/>
          <w:bCs/>
          <w:sz w:val="24"/>
          <w:szCs w:val="24"/>
        </w:rPr>
        <w:lastRenderedPageBreak/>
        <w:t>b) What is the probability that a tenant selected at random pays more than 14,700 in rent?</w:t>
      </w:r>
    </w:p>
    <w:p w14:paraId="1A40171B" w14:textId="22855371" w:rsidR="009A6C88" w:rsidRPr="00476774" w:rsidRDefault="009A6C88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774">
        <w:rPr>
          <w:rFonts w:ascii="Times New Roman" w:hAnsi="Times New Roman" w:cs="Times New Roman"/>
          <w:b/>
          <w:bCs/>
          <w:sz w:val="24"/>
          <w:szCs w:val="24"/>
        </w:rPr>
        <w:t>Answer:</w:t>
      </w:r>
    </w:p>
    <w:p w14:paraId="646E9262" w14:textId="7AB3F6BE" w:rsidR="004A2947" w:rsidRPr="000A685C" w:rsidRDefault="004A2947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A685C">
        <w:rPr>
          <w:rFonts w:ascii="Times New Roman" w:hAnsi="Times New Roman" w:cs="Times New Roman"/>
          <w:b/>
          <w:bCs/>
          <w:sz w:val="24"/>
          <w:szCs w:val="24"/>
          <w:u w:val="single"/>
        </w:rPr>
        <w:t>Introduction</w:t>
      </w:r>
      <w:r w:rsidRPr="000A685C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0F2B384" w14:textId="77777777" w:rsidR="004A2947" w:rsidRPr="004A2947" w:rsidRDefault="004A2947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2947">
        <w:rPr>
          <w:rFonts w:ascii="Times New Roman" w:hAnsi="Times New Roman" w:cs="Times New Roman"/>
          <w:sz w:val="24"/>
          <w:szCs w:val="24"/>
        </w:rPr>
        <w:t>The monthly rent paid by 15,000 tenants in a city follows a normal distribution with a mean of ₹12,000 and a standard deviation of ₹1,500. This problem asks to calculate probabilities related to tenants paying specific rent amounts.</w:t>
      </w:r>
    </w:p>
    <w:p w14:paraId="3F2CC6CD" w14:textId="4AF12879" w:rsidR="004A2947" w:rsidRPr="000A685C" w:rsidRDefault="004A2947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A685C">
        <w:rPr>
          <w:rFonts w:ascii="Times New Roman" w:hAnsi="Times New Roman" w:cs="Times New Roman"/>
          <w:b/>
          <w:bCs/>
          <w:sz w:val="24"/>
          <w:szCs w:val="24"/>
          <w:u w:val="single"/>
        </w:rPr>
        <w:t>Concept</w:t>
      </w:r>
      <w:r w:rsidRPr="000A685C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33D38735" w14:textId="77777777" w:rsidR="004A2947" w:rsidRDefault="004A2947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2947">
        <w:rPr>
          <w:rFonts w:ascii="Times New Roman" w:hAnsi="Times New Roman" w:cs="Times New Roman"/>
          <w:sz w:val="24"/>
          <w:szCs w:val="24"/>
        </w:rPr>
        <w:t>For a normally distributed variable, the probability of a value falling above or below a certain threshold can be calculated using the Z-score formula:</w:t>
      </w:r>
    </w:p>
    <w:p w14:paraId="4721EB35" w14:textId="40781058" w:rsidR="000A685C" w:rsidRPr="004A2947" w:rsidRDefault="000A685C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Z=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X-μ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σ</m:t>
              </m:r>
            </m:den>
          </m:f>
        </m:oMath>
      </m:oMathPara>
    </w:p>
    <w:p w14:paraId="656591FD" w14:textId="5D4785F4" w:rsidR="004A2947" w:rsidRPr="004A2947" w:rsidRDefault="004A2947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2947">
        <w:rPr>
          <w:rFonts w:ascii="Times New Roman" w:hAnsi="Times New Roman" w:cs="Times New Roman"/>
          <w:sz w:val="24"/>
          <w:szCs w:val="24"/>
        </w:rPr>
        <w:t>Where:</w:t>
      </w:r>
    </w:p>
    <w:p w14:paraId="049E922C" w14:textId="1BC77A13" w:rsidR="004A2947" w:rsidRPr="000D1943" w:rsidRDefault="000A685C" w:rsidP="00FD011B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X</m:t>
        </m:r>
      </m:oMath>
      <w:r w:rsidR="004A2947" w:rsidRPr="000D1943">
        <w:rPr>
          <w:rFonts w:ascii="Times New Roman" w:hAnsi="Times New Roman" w:cs="Times New Roman"/>
          <w:sz w:val="24"/>
          <w:szCs w:val="24"/>
        </w:rPr>
        <w:t xml:space="preserve"> is the value (rent),</w:t>
      </w:r>
    </w:p>
    <w:p w14:paraId="6D654EDB" w14:textId="5D6D108A" w:rsidR="004A2947" w:rsidRPr="000D1943" w:rsidRDefault="000A685C" w:rsidP="00FD011B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μ</m:t>
        </m:r>
      </m:oMath>
      <w:r w:rsidR="004A2947" w:rsidRPr="000D1943">
        <w:rPr>
          <w:rFonts w:ascii="Times New Roman" w:hAnsi="Times New Roman" w:cs="Times New Roman"/>
          <w:sz w:val="24"/>
          <w:szCs w:val="24"/>
        </w:rPr>
        <w:t xml:space="preserve"> is the mean (₹12,000),</w:t>
      </w:r>
    </w:p>
    <w:p w14:paraId="2942D22C" w14:textId="44878754" w:rsidR="004A2947" w:rsidRPr="000D1943" w:rsidRDefault="000A685C" w:rsidP="00FD011B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σ</m:t>
        </m:r>
      </m:oMath>
      <w:r w:rsidR="004A2947" w:rsidRPr="000D1943">
        <w:rPr>
          <w:rFonts w:ascii="Times New Roman" w:hAnsi="Times New Roman" w:cs="Times New Roman"/>
          <w:sz w:val="24"/>
          <w:szCs w:val="24"/>
        </w:rPr>
        <w:t xml:space="preserve"> is the standard deviation (₹1,500).</w:t>
      </w:r>
    </w:p>
    <w:p w14:paraId="0385A6C6" w14:textId="77777777" w:rsidR="004A2947" w:rsidRPr="004A2947" w:rsidRDefault="004A2947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2947">
        <w:rPr>
          <w:rFonts w:ascii="Times New Roman" w:hAnsi="Times New Roman" w:cs="Times New Roman"/>
          <w:sz w:val="24"/>
          <w:szCs w:val="24"/>
        </w:rPr>
        <w:t>Using the Z-score, we then use standard normal distribution tables (or a calculator) to find the corresponding probabilities. The Z-score represents how many standard deviations a given value is from the mean.</w:t>
      </w:r>
    </w:p>
    <w:p w14:paraId="395BA3AA" w14:textId="6658E1DC" w:rsidR="004A2947" w:rsidRPr="000D1943" w:rsidRDefault="004A2947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D1943">
        <w:rPr>
          <w:rFonts w:ascii="Times New Roman" w:hAnsi="Times New Roman" w:cs="Times New Roman"/>
          <w:b/>
          <w:bCs/>
          <w:sz w:val="24"/>
          <w:szCs w:val="24"/>
          <w:u w:val="single"/>
        </w:rPr>
        <w:t>Conclusion</w:t>
      </w:r>
      <w:r w:rsidRPr="000D194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38C7331" w14:textId="0BA29145" w:rsidR="009A6C88" w:rsidRDefault="004A2947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2947">
        <w:rPr>
          <w:rFonts w:ascii="Times New Roman" w:hAnsi="Times New Roman" w:cs="Times New Roman"/>
          <w:sz w:val="24"/>
          <w:szCs w:val="24"/>
        </w:rPr>
        <w:t>By calculating the Z-scores for rent values of ₹10,500 and ₹14,700, we can find the probabilities of a tenant paying more than these amounts. This allows us to assess the likelihood of higher rent payments among tenants.</w:t>
      </w:r>
    </w:p>
    <w:p w14:paraId="192C6419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This is partially solved sample </w:t>
      </w: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answer</w:t>
      </w:r>
    </w:p>
    <w:p w14:paraId="5708E3EE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>Unlock your academic success with our fully solved NMIMS assignments available for the December 2024 session!</w:t>
      </w:r>
    </w:p>
    <w:p w14:paraId="0B1CFAEE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>We guarantee the lowest price of just INR 200 per assignment, ensuring you receive top-quality solutions tailored to your needs.</w:t>
      </w:r>
    </w:p>
    <w:p w14:paraId="71D32B4A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lastRenderedPageBreak/>
        <w:t>Reach out today and secure your fully solved NMIMS assignments at the best prices.</w:t>
      </w:r>
    </w:p>
    <w:p w14:paraId="4D30A3E1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Email: For inquiries and orders, reach out to us at </w:t>
      </w:r>
      <w:hyperlink r:id="rId7" w:history="1">
        <w:r w:rsidRPr="00300E5D">
          <w:rPr>
            <w:rStyle w:val="Hyperlink"/>
            <w:rFonts w:ascii="Times New Roman" w:hAnsi="Times New Roman" w:cs="Times New Roman"/>
            <w:b/>
            <w:bCs/>
            <w:sz w:val="28"/>
            <w:szCs w:val="28"/>
            <w:highlight w:val="yellow"/>
          </w:rPr>
          <w:t>smu.assignment@gmail.com</w:t>
        </w:r>
      </w:hyperlink>
    </w:p>
    <w:p w14:paraId="5E0BBB17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WhatsApp: You can also contact us directly at </w:t>
      </w:r>
      <w:r w:rsidRPr="00E1385D">
        <w:rPr>
          <w:rFonts w:ascii="Times New Roman" w:hAnsi="Times New Roman" w:cs="Times New Roman"/>
          <w:b/>
          <w:bCs/>
          <w:color w:val="FF0000"/>
          <w:sz w:val="28"/>
          <w:szCs w:val="28"/>
          <w:highlight w:val="yellow"/>
        </w:rPr>
        <w:t>+919741410271</w:t>
      </w: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for immediate assistance</w:t>
      </w:r>
    </w:p>
    <w:p w14:paraId="03153EB8" w14:textId="77777777" w:rsidR="00476774" w:rsidRPr="00D20F89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D20F89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Our website: </w:t>
      </w:r>
      <w:hyperlink r:id="rId8" w:history="1">
        <w:r w:rsidRPr="003B2A0D">
          <w:rPr>
            <w:rStyle w:val="Hyperlink"/>
            <w:rFonts w:ascii="Times New Roman" w:hAnsi="Times New Roman" w:cs="Times New Roman"/>
            <w:b/>
            <w:bCs/>
            <w:color w:val="FF0000"/>
            <w:sz w:val="28"/>
            <w:szCs w:val="28"/>
            <w:highlight w:val="cyan"/>
          </w:rPr>
          <w:t>https://www.mbaassignmentsolutions.com/</w:t>
        </w:r>
      </w:hyperlink>
    </w:p>
    <w:p w14:paraId="34682446" w14:textId="77777777" w:rsidR="004A2947" w:rsidRDefault="004A2947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8C7EFF" w14:textId="1BD42260" w:rsidR="002B5A6B" w:rsidRPr="00476774" w:rsidRDefault="00A9386C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774">
        <w:rPr>
          <w:rFonts w:ascii="Times New Roman" w:hAnsi="Times New Roman" w:cs="Times New Roman"/>
          <w:b/>
          <w:bCs/>
          <w:sz w:val="24"/>
          <w:szCs w:val="24"/>
        </w:rPr>
        <w:t>Q2 (B) A pharmaceutical company claims that its new drug reduces the average recovery time</w:t>
      </w:r>
      <w:r w:rsidR="00B51241" w:rsidRPr="004767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76774">
        <w:rPr>
          <w:rFonts w:ascii="Times New Roman" w:hAnsi="Times New Roman" w:cs="Times New Roman"/>
          <w:b/>
          <w:bCs/>
          <w:sz w:val="24"/>
          <w:szCs w:val="24"/>
        </w:rPr>
        <w:t>from the flu to less than 7 days. Historically, the average recovery time for the flu without the drug is 7 days. To test this claim, the company conducted a study with 50 patients who took the new drug. The sample mean recovery time was 6.5 days with a population standard deviation of 2 days. Can we accept the company's claim at the 5% level of significance?</w:t>
      </w:r>
    </w:p>
    <w:p w14:paraId="213E4C4A" w14:textId="51147542" w:rsidR="000240DF" w:rsidRPr="00476774" w:rsidRDefault="000240DF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6774">
        <w:rPr>
          <w:rFonts w:ascii="Times New Roman" w:hAnsi="Times New Roman" w:cs="Times New Roman"/>
          <w:b/>
          <w:bCs/>
          <w:sz w:val="24"/>
          <w:szCs w:val="24"/>
        </w:rPr>
        <w:t>Answer:</w:t>
      </w:r>
    </w:p>
    <w:p w14:paraId="04EA627D" w14:textId="0DADC37A" w:rsidR="00CC5170" w:rsidRPr="00CC5170" w:rsidRDefault="00CC5170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5170">
        <w:rPr>
          <w:rFonts w:ascii="Times New Roman" w:hAnsi="Times New Roman" w:cs="Times New Roman"/>
          <w:b/>
          <w:bCs/>
          <w:sz w:val="24"/>
          <w:szCs w:val="24"/>
          <w:u w:val="single"/>
        </w:rPr>
        <w:t>Introduction</w:t>
      </w:r>
      <w:r w:rsidRPr="00CC5170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ED10CC9" w14:textId="77777777" w:rsidR="00CC5170" w:rsidRPr="00CC5170" w:rsidRDefault="00CC5170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5170">
        <w:rPr>
          <w:rFonts w:ascii="Times New Roman" w:hAnsi="Times New Roman" w:cs="Times New Roman"/>
          <w:sz w:val="24"/>
          <w:szCs w:val="24"/>
        </w:rPr>
        <w:t>A pharmaceutical company claims that its new drug reduces the average recovery time from the flu to less than 7 days. A study with 50 patients was conducted to test this claim, and the results need statistical analysis at a 5% significance level.</w:t>
      </w:r>
    </w:p>
    <w:p w14:paraId="622EA06B" w14:textId="1CEA66E3" w:rsidR="00CC5170" w:rsidRPr="00CC5170" w:rsidRDefault="00CC5170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5170">
        <w:rPr>
          <w:rFonts w:ascii="Times New Roman" w:hAnsi="Times New Roman" w:cs="Times New Roman"/>
          <w:b/>
          <w:bCs/>
          <w:sz w:val="24"/>
          <w:szCs w:val="24"/>
          <w:u w:val="single"/>
        </w:rPr>
        <w:t>Concept</w:t>
      </w:r>
      <w:r w:rsidRPr="00CC5170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31CD0A94" w14:textId="77777777" w:rsidR="00CC5170" w:rsidRDefault="00CC5170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5170">
        <w:rPr>
          <w:rFonts w:ascii="Times New Roman" w:hAnsi="Times New Roman" w:cs="Times New Roman"/>
          <w:sz w:val="24"/>
          <w:szCs w:val="24"/>
        </w:rPr>
        <w:t>To test the company's claim, a one-sample hypothesis test can be performed. The null hypothesis (H₀) is that the population mean recovery time is 7 days (μ = 7). The alternative hypothesis (H₁) is that the mean recovery time is less than 7 days (μ &lt; 7). The test statistic for a z-test is calculated as:</w:t>
      </w:r>
    </w:p>
    <w:p w14:paraId="34172B60" w14:textId="1327C63C" w:rsidR="00FE58EF" w:rsidRPr="00CC5170" w:rsidRDefault="00FE58EF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z=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bar>
                <m:barPr>
                  <m:pos m:val="top"/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bar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x</m:t>
                  </m:r>
                </m:e>
              </m:bar>
              <m:r>
                <w:rPr>
                  <w:rFonts w:ascii="Cambria Math" w:hAnsi="Cambria Math" w:cs="Times New Roman"/>
                  <w:sz w:val="24"/>
                  <w:szCs w:val="24"/>
                </w:rPr>
                <m:t>-μ</m:t>
              </m:r>
            </m:num>
            <m:den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σ</m:t>
                  </m:r>
                </m:num>
                <m:den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n</m:t>
                      </m:r>
                    </m:e>
                  </m:rad>
                </m:den>
              </m:f>
            </m:den>
          </m:f>
        </m:oMath>
      </m:oMathPara>
    </w:p>
    <w:p w14:paraId="4D43FCCB" w14:textId="29015393" w:rsidR="00CC5170" w:rsidRPr="00CC5170" w:rsidRDefault="00CC5170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5170">
        <w:rPr>
          <w:rFonts w:ascii="Times New Roman" w:hAnsi="Times New Roman" w:cs="Times New Roman"/>
          <w:sz w:val="24"/>
          <w:szCs w:val="24"/>
        </w:rPr>
        <w:lastRenderedPageBreak/>
        <w:t xml:space="preserve">Where </w:t>
      </w:r>
      <m:oMath>
        <m:bar>
          <m:barPr>
            <m:pos m:val="top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arPr>
          <m:e>
            <m:r>
              <w:rPr>
                <w:rFonts w:ascii="Cambria Math" w:hAnsi="Cambria Math" w:cs="Times New Roman"/>
                <w:sz w:val="24"/>
                <w:szCs w:val="24"/>
              </w:rPr>
              <m:t>x</m:t>
            </m:r>
          </m:e>
        </m:bar>
      </m:oMath>
      <w:r w:rsidR="00FE58EF">
        <w:rPr>
          <w:rFonts w:ascii="Times New Roman" w:hAnsi="Times New Roman" w:cs="Times New Roman"/>
          <w:sz w:val="24"/>
          <w:szCs w:val="24"/>
        </w:rPr>
        <w:t xml:space="preserve"> </w:t>
      </w:r>
      <w:r w:rsidRPr="00CC5170">
        <w:rPr>
          <w:rFonts w:ascii="Times New Roman" w:hAnsi="Times New Roman" w:cs="Times New Roman"/>
          <w:sz w:val="24"/>
          <w:szCs w:val="24"/>
        </w:rPr>
        <w:t>=</w:t>
      </w:r>
      <w:r w:rsidR="00FE58EF">
        <w:rPr>
          <w:rFonts w:ascii="Times New Roman" w:hAnsi="Times New Roman" w:cs="Times New Roman"/>
          <w:sz w:val="24"/>
          <w:szCs w:val="24"/>
        </w:rPr>
        <w:t xml:space="preserve"> </w:t>
      </w:r>
      <w:r w:rsidRPr="00CC5170">
        <w:rPr>
          <w:rFonts w:ascii="Times New Roman" w:hAnsi="Times New Roman" w:cs="Times New Roman"/>
          <w:sz w:val="24"/>
          <w:szCs w:val="24"/>
        </w:rPr>
        <w:t>6.5, μ</w:t>
      </w:r>
      <w:r w:rsidR="00FE58EF">
        <w:rPr>
          <w:rFonts w:ascii="Times New Roman" w:hAnsi="Times New Roman" w:cs="Times New Roman"/>
          <w:sz w:val="24"/>
          <w:szCs w:val="24"/>
        </w:rPr>
        <w:t xml:space="preserve"> </w:t>
      </w:r>
      <w:r w:rsidRPr="00CC5170">
        <w:rPr>
          <w:rFonts w:ascii="Times New Roman" w:hAnsi="Times New Roman" w:cs="Times New Roman"/>
          <w:sz w:val="24"/>
          <w:szCs w:val="24"/>
        </w:rPr>
        <w:t>=</w:t>
      </w:r>
      <w:r w:rsidR="00FE58EF">
        <w:rPr>
          <w:rFonts w:ascii="Times New Roman" w:hAnsi="Times New Roman" w:cs="Times New Roman"/>
          <w:sz w:val="24"/>
          <w:szCs w:val="24"/>
        </w:rPr>
        <w:t xml:space="preserve"> </w:t>
      </w:r>
      <w:r w:rsidRPr="00CC5170">
        <w:rPr>
          <w:rFonts w:ascii="Times New Roman" w:hAnsi="Times New Roman" w:cs="Times New Roman"/>
          <w:sz w:val="24"/>
          <w:szCs w:val="24"/>
        </w:rPr>
        <w:t>7, σ</w:t>
      </w:r>
      <w:r w:rsidR="00FE58EF">
        <w:rPr>
          <w:rFonts w:ascii="Times New Roman" w:hAnsi="Times New Roman" w:cs="Times New Roman"/>
          <w:sz w:val="24"/>
          <w:szCs w:val="24"/>
        </w:rPr>
        <w:t xml:space="preserve"> </w:t>
      </w:r>
      <w:r w:rsidRPr="00CC5170">
        <w:rPr>
          <w:rFonts w:ascii="Times New Roman" w:hAnsi="Times New Roman" w:cs="Times New Roman"/>
          <w:sz w:val="24"/>
          <w:szCs w:val="24"/>
        </w:rPr>
        <w:t>=</w:t>
      </w:r>
      <w:r w:rsidR="00FE58EF">
        <w:rPr>
          <w:rFonts w:ascii="Times New Roman" w:hAnsi="Times New Roman" w:cs="Times New Roman"/>
          <w:sz w:val="24"/>
          <w:szCs w:val="24"/>
        </w:rPr>
        <w:t xml:space="preserve"> </w:t>
      </w:r>
      <w:r w:rsidRPr="00CC5170">
        <w:rPr>
          <w:rFonts w:ascii="Times New Roman" w:hAnsi="Times New Roman" w:cs="Times New Roman"/>
          <w:sz w:val="24"/>
          <w:szCs w:val="24"/>
        </w:rPr>
        <w:t>2, and</w:t>
      </w:r>
      <w:r w:rsidR="00FE58EF">
        <w:rPr>
          <w:rFonts w:ascii="Times New Roman" w:hAnsi="Times New Roman" w:cs="Times New Roman"/>
          <w:sz w:val="24"/>
          <w:szCs w:val="24"/>
        </w:rPr>
        <w:t xml:space="preserve"> </w:t>
      </w:r>
      <w:r w:rsidRPr="00CC5170">
        <w:rPr>
          <w:rFonts w:ascii="Times New Roman" w:hAnsi="Times New Roman" w:cs="Times New Roman"/>
          <w:sz w:val="24"/>
          <w:szCs w:val="24"/>
        </w:rPr>
        <w:t>n</w:t>
      </w:r>
      <w:r w:rsidR="00FE58EF">
        <w:rPr>
          <w:rFonts w:ascii="Times New Roman" w:hAnsi="Times New Roman" w:cs="Times New Roman"/>
          <w:sz w:val="24"/>
          <w:szCs w:val="24"/>
        </w:rPr>
        <w:t xml:space="preserve"> </w:t>
      </w:r>
      <w:r w:rsidRPr="00CC5170">
        <w:rPr>
          <w:rFonts w:ascii="Times New Roman" w:hAnsi="Times New Roman" w:cs="Times New Roman"/>
          <w:sz w:val="24"/>
          <w:szCs w:val="24"/>
        </w:rPr>
        <w:t>=</w:t>
      </w:r>
      <w:r w:rsidR="00FE58EF">
        <w:rPr>
          <w:rFonts w:ascii="Times New Roman" w:hAnsi="Times New Roman" w:cs="Times New Roman"/>
          <w:sz w:val="24"/>
          <w:szCs w:val="24"/>
        </w:rPr>
        <w:t xml:space="preserve"> </w:t>
      </w:r>
      <w:r w:rsidRPr="00CC5170">
        <w:rPr>
          <w:rFonts w:ascii="Times New Roman" w:hAnsi="Times New Roman" w:cs="Times New Roman"/>
          <w:sz w:val="24"/>
          <w:szCs w:val="24"/>
        </w:rPr>
        <w:t>50. The critical value for a one-tailed test at the 5% significance level is -1.645.</w:t>
      </w:r>
    </w:p>
    <w:p w14:paraId="476363B2" w14:textId="39D189C1" w:rsidR="00CC5170" w:rsidRPr="00CC5170" w:rsidRDefault="00CC5170" w:rsidP="00FD0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5170">
        <w:rPr>
          <w:rFonts w:ascii="Times New Roman" w:hAnsi="Times New Roman" w:cs="Times New Roman"/>
          <w:b/>
          <w:bCs/>
          <w:sz w:val="24"/>
          <w:szCs w:val="24"/>
          <w:u w:val="single"/>
        </w:rPr>
        <w:t>Conclusion</w:t>
      </w:r>
      <w:r w:rsidRPr="00CC5170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16C23E8" w14:textId="4AF4837F" w:rsidR="000240DF" w:rsidRDefault="00CC5170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5170">
        <w:rPr>
          <w:rFonts w:ascii="Times New Roman" w:hAnsi="Times New Roman" w:cs="Times New Roman"/>
          <w:sz w:val="24"/>
          <w:szCs w:val="24"/>
        </w:rPr>
        <w:t>The calculated z-value is -1.77, which is less than the critical value of -1.645. Therefore, we reject the null hypothesis and accept the company's claim that the new drug reduces the average recovery time to less than 7 days.</w:t>
      </w:r>
    </w:p>
    <w:p w14:paraId="6113D8C2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This is partially solved sample </w:t>
      </w: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answer</w:t>
      </w:r>
    </w:p>
    <w:p w14:paraId="516F61FF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>Unlock your academic success with our fully solved NMIMS assignments available for the December 2024 session!</w:t>
      </w:r>
    </w:p>
    <w:p w14:paraId="390F441C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>We guarantee the lowest price of just INR 200 per assignment, ensuring you receive top-quality solutions tailored to your needs.</w:t>
      </w:r>
    </w:p>
    <w:p w14:paraId="19B4C329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>Reach out today and secure your fully solved NMIMS assignments at the best prices.</w:t>
      </w:r>
    </w:p>
    <w:p w14:paraId="46AFBF54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Email: For inquiries and orders, reach out to us at </w:t>
      </w:r>
      <w:hyperlink r:id="rId9" w:history="1">
        <w:r w:rsidRPr="00300E5D">
          <w:rPr>
            <w:rStyle w:val="Hyperlink"/>
            <w:rFonts w:ascii="Times New Roman" w:hAnsi="Times New Roman" w:cs="Times New Roman"/>
            <w:b/>
            <w:bCs/>
            <w:sz w:val="28"/>
            <w:szCs w:val="28"/>
            <w:highlight w:val="yellow"/>
          </w:rPr>
          <w:t>smu.assignment@gmail.com</w:t>
        </w:r>
      </w:hyperlink>
    </w:p>
    <w:p w14:paraId="5F4BE5A3" w14:textId="77777777" w:rsidR="00476774" w:rsidRPr="00FF5F02" w:rsidRDefault="00476774" w:rsidP="00FD011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WhatsApp: You can also contact us directly at </w:t>
      </w:r>
      <w:r w:rsidRPr="00E1385D">
        <w:rPr>
          <w:rFonts w:ascii="Times New Roman" w:hAnsi="Times New Roman" w:cs="Times New Roman"/>
          <w:b/>
          <w:bCs/>
          <w:color w:val="FF0000"/>
          <w:sz w:val="28"/>
          <w:szCs w:val="28"/>
          <w:highlight w:val="yellow"/>
        </w:rPr>
        <w:t>+919741410271</w:t>
      </w:r>
      <w:r w:rsidRPr="00FF5F02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for immediate assistance</w:t>
      </w:r>
    </w:p>
    <w:p w14:paraId="7DB57C2C" w14:textId="77777777" w:rsidR="00476774" w:rsidRPr="00D20F89" w:rsidRDefault="00476774" w:rsidP="00FD011B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D20F89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Our website: </w:t>
      </w:r>
      <w:hyperlink r:id="rId10" w:history="1">
        <w:r w:rsidRPr="003B2A0D">
          <w:rPr>
            <w:rStyle w:val="Hyperlink"/>
            <w:rFonts w:ascii="Times New Roman" w:hAnsi="Times New Roman" w:cs="Times New Roman"/>
            <w:b/>
            <w:bCs/>
            <w:color w:val="FF0000"/>
            <w:sz w:val="28"/>
            <w:szCs w:val="28"/>
            <w:highlight w:val="cyan"/>
          </w:rPr>
          <w:t>https://www.mbaassignmentsolutions.com/</w:t>
        </w:r>
      </w:hyperlink>
    </w:p>
    <w:p w14:paraId="4EB36B69" w14:textId="77777777" w:rsidR="00CC5170" w:rsidRDefault="00CC5170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50F989" w14:textId="77777777" w:rsidR="00CC5170" w:rsidRPr="00A9386C" w:rsidRDefault="00CC5170" w:rsidP="00FD0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C5170" w:rsidRPr="00A9386C" w:rsidSect="00FD011B">
      <w:pgSz w:w="11906" w:h="16838"/>
      <w:pgMar w:top="1440" w:right="1440" w:bottom="1440" w:left="144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EC11D7"/>
    <w:multiLevelType w:val="hybridMultilevel"/>
    <w:tmpl w:val="1F88F4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061D87"/>
    <w:multiLevelType w:val="hybridMultilevel"/>
    <w:tmpl w:val="0326324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6495630">
    <w:abstractNumId w:val="0"/>
  </w:num>
  <w:num w:numId="2" w16cid:durableId="7006712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86C"/>
    <w:rsid w:val="000240DF"/>
    <w:rsid w:val="0004615B"/>
    <w:rsid w:val="000A685C"/>
    <w:rsid w:val="000D1943"/>
    <w:rsid w:val="00171F07"/>
    <w:rsid w:val="001F6B1A"/>
    <w:rsid w:val="0021790A"/>
    <w:rsid w:val="00261E90"/>
    <w:rsid w:val="00272B86"/>
    <w:rsid w:val="002B5A6B"/>
    <w:rsid w:val="00330ED2"/>
    <w:rsid w:val="0038284F"/>
    <w:rsid w:val="003B59D5"/>
    <w:rsid w:val="003D3C0C"/>
    <w:rsid w:val="0043536D"/>
    <w:rsid w:val="00476774"/>
    <w:rsid w:val="004A2947"/>
    <w:rsid w:val="004C5345"/>
    <w:rsid w:val="00533E2B"/>
    <w:rsid w:val="00686E17"/>
    <w:rsid w:val="0084217A"/>
    <w:rsid w:val="008A3539"/>
    <w:rsid w:val="008C6BC7"/>
    <w:rsid w:val="008D1260"/>
    <w:rsid w:val="008D4BCC"/>
    <w:rsid w:val="00981A67"/>
    <w:rsid w:val="009A6C88"/>
    <w:rsid w:val="009B4D78"/>
    <w:rsid w:val="009E02FD"/>
    <w:rsid w:val="00A9386C"/>
    <w:rsid w:val="00B071E9"/>
    <w:rsid w:val="00B32C6E"/>
    <w:rsid w:val="00B51241"/>
    <w:rsid w:val="00B62AD1"/>
    <w:rsid w:val="00BE6F6D"/>
    <w:rsid w:val="00C371E8"/>
    <w:rsid w:val="00C60BCB"/>
    <w:rsid w:val="00CC5170"/>
    <w:rsid w:val="00D0734E"/>
    <w:rsid w:val="00EB70C7"/>
    <w:rsid w:val="00EC60A2"/>
    <w:rsid w:val="00F639A2"/>
    <w:rsid w:val="00FD011B"/>
    <w:rsid w:val="00FE5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A744BC"/>
  <w15:chartTrackingRefBased/>
  <w15:docId w15:val="{E82A4D14-5051-4D50-BC58-3AD61B5A5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E02FD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EB70C7"/>
    <w:rPr>
      <w:color w:val="666666"/>
    </w:rPr>
  </w:style>
  <w:style w:type="paragraph" w:styleId="ListParagraph">
    <w:name w:val="List Paragraph"/>
    <w:basedOn w:val="Normal"/>
    <w:uiPriority w:val="34"/>
    <w:qFormat/>
    <w:rsid w:val="00686E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baassignmentsolutions.com/" TargetMode="External"/><Relationship Id="rId3" Type="http://schemas.openxmlformats.org/officeDocument/2006/relationships/settings" Target="settings.xml"/><Relationship Id="rId7" Type="http://schemas.openxmlformats.org/officeDocument/2006/relationships/hyperlink" Target="smu.assignment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baassignmentsolutions.com/" TargetMode="External"/><Relationship Id="rId11" Type="http://schemas.openxmlformats.org/officeDocument/2006/relationships/fontTable" Target="fontTable.xml"/><Relationship Id="rId5" Type="http://schemas.openxmlformats.org/officeDocument/2006/relationships/hyperlink" Target="smu.assignment@gmail.com" TargetMode="External"/><Relationship Id="rId10" Type="http://schemas.openxmlformats.org/officeDocument/2006/relationships/hyperlink" Target="https://www.mbaassignmentsolutions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smu.assignment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1004</Words>
  <Characters>5728</Characters>
  <Application>Microsoft Office Word</Application>
  <DocSecurity>0</DocSecurity>
  <Lines>47</Lines>
  <Paragraphs>13</Paragraphs>
  <ScaleCrop>false</ScaleCrop>
  <Company/>
  <LinksUpToDate>false</LinksUpToDate>
  <CharactersWithSpaces>6719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Santosh Singh</dc:creator>
  <cp:keywords/>
  <dc:description/>
  <cp:lastModifiedBy>Santosh Singh</cp:lastModifiedBy>
  <cp:revision>38</cp:revision>
  <dcterms:created xsi:type="dcterms:W3CDTF">2024-11-12T06:18:00Z</dcterms:created>
  <dcterms:modified xsi:type="dcterms:W3CDTF">2024-11-12T07:46:00Z</dcterms:modified>
</cp:coreProperties>
</file>