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421F" w14:textId="77777777" w:rsidR="00EF4C16" w:rsidRPr="00A47B71" w:rsidRDefault="00EF4C16" w:rsidP="00A71B46">
      <w:pPr>
        <w:spacing w:line="276" w:lineRule="auto"/>
        <w:jc w:val="center"/>
        <w:rPr>
          <w:rFonts w:ascii="Times New Roman" w:hAnsi="Times New Roman" w:cs="Times New Roman"/>
          <w:b/>
          <w:bCs/>
          <w:sz w:val="32"/>
          <w:szCs w:val="32"/>
          <w:u w:val="single"/>
        </w:rPr>
      </w:pPr>
      <w:r w:rsidRPr="00A47B71">
        <w:rPr>
          <w:rFonts w:ascii="Times New Roman" w:hAnsi="Times New Roman" w:cs="Times New Roman"/>
          <w:b/>
          <w:bCs/>
          <w:sz w:val="32"/>
          <w:szCs w:val="32"/>
          <w:highlight w:val="green"/>
          <w:u w:val="single"/>
        </w:rPr>
        <w:t>Services Marketing</w:t>
      </w:r>
    </w:p>
    <w:p w14:paraId="6239EB6E" w14:textId="77777777" w:rsidR="00A544FA" w:rsidRPr="00B100E2" w:rsidRDefault="00A544FA" w:rsidP="00A544FA">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309B6E5" w14:textId="77777777" w:rsidR="00A544FA" w:rsidRDefault="00A544FA" w:rsidP="00A544FA">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0B634507" w14:textId="09E39DB7" w:rsidR="002948EC" w:rsidRPr="00D90454" w:rsidRDefault="00EF4C16" w:rsidP="00A71B46">
      <w:pPr>
        <w:spacing w:line="276" w:lineRule="auto"/>
        <w:jc w:val="both"/>
        <w:rPr>
          <w:rFonts w:ascii="Times New Roman" w:hAnsi="Times New Roman" w:cs="Times New Roman"/>
          <w:b/>
          <w:bCs/>
          <w:sz w:val="24"/>
          <w:szCs w:val="24"/>
        </w:rPr>
      </w:pPr>
      <w:r w:rsidRPr="00D90454">
        <w:rPr>
          <w:rFonts w:ascii="Times New Roman" w:hAnsi="Times New Roman" w:cs="Times New Roman"/>
          <w:b/>
          <w:bCs/>
          <w:sz w:val="24"/>
          <w:szCs w:val="24"/>
        </w:rPr>
        <w:t>Q1. Imagine you are the marketing manager of a premium healthcare service provider offering specialized diagnostic services. Your organization wants to improve customer experience by enhancing service processes and integrating marketing communication strategies.</w:t>
      </w:r>
      <w:r w:rsidR="002948EC" w:rsidRPr="00D90454">
        <w:rPr>
          <w:rFonts w:ascii="Times New Roman" w:hAnsi="Times New Roman" w:cs="Times New Roman"/>
          <w:b/>
          <w:bCs/>
          <w:sz w:val="24"/>
          <w:szCs w:val="24"/>
        </w:rPr>
        <w:t xml:space="preserve"> </w:t>
      </w:r>
      <w:r w:rsidRPr="00D90454">
        <w:rPr>
          <w:rFonts w:ascii="Times New Roman" w:hAnsi="Times New Roman" w:cs="Times New Roman"/>
          <w:b/>
          <w:bCs/>
          <w:sz w:val="24"/>
          <w:szCs w:val="24"/>
        </w:rPr>
        <w:t>Your company has observed that many patients face difficulties in scheduling appointments, understanding the service process, and receiving timely updates about their reports. The management has decided to redesign the service process and introduce digital marketing communication to address these challenges.</w:t>
      </w:r>
    </w:p>
    <w:p w14:paraId="7C1CEC82" w14:textId="45DE9C73" w:rsidR="00EF4C16" w:rsidRPr="00D90454" w:rsidRDefault="00EF4C16" w:rsidP="00A71B46">
      <w:pPr>
        <w:spacing w:line="276" w:lineRule="auto"/>
        <w:jc w:val="both"/>
        <w:rPr>
          <w:rFonts w:ascii="Times New Roman" w:hAnsi="Times New Roman" w:cs="Times New Roman"/>
          <w:b/>
          <w:bCs/>
          <w:sz w:val="24"/>
          <w:szCs w:val="24"/>
        </w:rPr>
      </w:pPr>
      <w:r w:rsidRPr="00D90454">
        <w:rPr>
          <w:rFonts w:ascii="Times New Roman" w:hAnsi="Times New Roman" w:cs="Times New Roman"/>
          <w:b/>
          <w:bCs/>
          <w:sz w:val="24"/>
          <w:szCs w:val="24"/>
        </w:rPr>
        <w:t>As</w:t>
      </w:r>
      <w:r w:rsidR="00C1584D" w:rsidRPr="00D90454">
        <w:rPr>
          <w:rFonts w:ascii="Times New Roman" w:hAnsi="Times New Roman" w:cs="Times New Roman"/>
          <w:b/>
          <w:bCs/>
          <w:sz w:val="24"/>
          <w:szCs w:val="24"/>
        </w:rPr>
        <w:t xml:space="preserve"> </w:t>
      </w:r>
      <w:r w:rsidRPr="00D90454">
        <w:rPr>
          <w:rFonts w:ascii="Times New Roman" w:hAnsi="Times New Roman" w:cs="Times New Roman"/>
          <w:b/>
          <w:bCs/>
          <w:sz w:val="24"/>
          <w:szCs w:val="24"/>
        </w:rPr>
        <w:t>a</w:t>
      </w:r>
      <w:r w:rsidR="00C1584D" w:rsidRPr="00D90454">
        <w:rPr>
          <w:rFonts w:ascii="Times New Roman" w:hAnsi="Times New Roman" w:cs="Times New Roman"/>
          <w:b/>
          <w:bCs/>
          <w:sz w:val="24"/>
          <w:szCs w:val="24"/>
        </w:rPr>
        <w:t xml:space="preserve"> </w:t>
      </w:r>
      <w:r w:rsidRPr="00D90454">
        <w:rPr>
          <w:rFonts w:ascii="Times New Roman" w:hAnsi="Times New Roman" w:cs="Times New Roman"/>
          <w:b/>
          <w:bCs/>
          <w:sz w:val="24"/>
          <w:szCs w:val="24"/>
        </w:rPr>
        <w:t>marketing manager, apply your knowledge</w:t>
      </w:r>
      <w:r w:rsidR="002948EC" w:rsidRPr="00D90454">
        <w:rPr>
          <w:rFonts w:ascii="Times New Roman" w:hAnsi="Times New Roman" w:cs="Times New Roman"/>
          <w:b/>
          <w:bCs/>
          <w:sz w:val="24"/>
          <w:szCs w:val="24"/>
        </w:rPr>
        <w:t xml:space="preserve"> </w:t>
      </w:r>
      <w:r w:rsidRPr="00D90454">
        <w:rPr>
          <w:rFonts w:ascii="Times New Roman" w:hAnsi="Times New Roman" w:cs="Times New Roman"/>
          <w:b/>
          <w:bCs/>
          <w:sz w:val="24"/>
          <w:szCs w:val="24"/>
        </w:rPr>
        <w:t>of Service Process and Marketing Communication to develop a strategy that will improve customer experience and streamline the service process. Your response should include:</w:t>
      </w:r>
    </w:p>
    <w:p w14:paraId="7CAA2884" w14:textId="77777777" w:rsidR="00EF4C16" w:rsidRPr="00D90454" w:rsidRDefault="00EF4C16" w:rsidP="00A71B46">
      <w:pPr>
        <w:spacing w:line="276" w:lineRule="auto"/>
        <w:jc w:val="both"/>
        <w:rPr>
          <w:rFonts w:ascii="Times New Roman" w:hAnsi="Times New Roman" w:cs="Times New Roman"/>
          <w:b/>
          <w:bCs/>
          <w:sz w:val="24"/>
          <w:szCs w:val="24"/>
        </w:rPr>
      </w:pPr>
      <w:r w:rsidRPr="00D90454">
        <w:rPr>
          <w:rFonts w:ascii="Times New Roman" w:hAnsi="Times New Roman" w:cs="Times New Roman"/>
          <w:b/>
          <w:bCs/>
          <w:sz w:val="24"/>
          <w:szCs w:val="24"/>
        </w:rPr>
        <w:t>a) How you would redesign the service process to enhance customer convenience.</w:t>
      </w:r>
    </w:p>
    <w:p w14:paraId="26E1425F" w14:textId="77777777" w:rsidR="00EF4C16" w:rsidRDefault="00EF4C16" w:rsidP="00A71B46">
      <w:pPr>
        <w:spacing w:line="276" w:lineRule="auto"/>
        <w:jc w:val="both"/>
        <w:rPr>
          <w:rFonts w:ascii="Times New Roman" w:hAnsi="Times New Roman" w:cs="Times New Roman"/>
          <w:sz w:val="24"/>
          <w:szCs w:val="24"/>
        </w:rPr>
      </w:pPr>
      <w:r w:rsidRPr="00D90454">
        <w:rPr>
          <w:rFonts w:ascii="Times New Roman" w:hAnsi="Times New Roman" w:cs="Times New Roman"/>
          <w:b/>
          <w:bCs/>
          <w:sz w:val="24"/>
          <w:szCs w:val="24"/>
        </w:rPr>
        <w:t>b) The role of marketing communication in ensuring customer engagement and satisfaction.</w:t>
      </w:r>
    </w:p>
    <w:p w14:paraId="05B175BD" w14:textId="2C4194A1" w:rsidR="00C1584D" w:rsidRPr="00D90454" w:rsidRDefault="00C1584D" w:rsidP="00A71B46">
      <w:pPr>
        <w:spacing w:line="276" w:lineRule="auto"/>
        <w:jc w:val="both"/>
        <w:rPr>
          <w:rFonts w:ascii="Times New Roman" w:hAnsi="Times New Roman" w:cs="Times New Roman"/>
          <w:b/>
          <w:bCs/>
          <w:sz w:val="24"/>
          <w:szCs w:val="24"/>
        </w:rPr>
      </w:pPr>
      <w:r w:rsidRPr="00D90454">
        <w:rPr>
          <w:rFonts w:ascii="Times New Roman" w:hAnsi="Times New Roman" w:cs="Times New Roman"/>
          <w:b/>
          <w:bCs/>
          <w:sz w:val="24"/>
          <w:szCs w:val="24"/>
        </w:rPr>
        <w:t>Answer:</w:t>
      </w:r>
    </w:p>
    <w:p w14:paraId="69891A33" w14:textId="602CF45E" w:rsidR="00EE5119" w:rsidRPr="00345670" w:rsidRDefault="00EE5119" w:rsidP="00A71B46">
      <w:pPr>
        <w:spacing w:line="276" w:lineRule="auto"/>
        <w:jc w:val="both"/>
        <w:rPr>
          <w:rFonts w:ascii="Times New Roman" w:hAnsi="Times New Roman" w:cs="Times New Roman"/>
          <w:b/>
          <w:bCs/>
          <w:sz w:val="24"/>
          <w:szCs w:val="24"/>
        </w:rPr>
      </w:pPr>
      <w:r w:rsidRPr="00345670">
        <w:rPr>
          <w:rFonts w:ascii="Times New Roman" w:hAnsi="Times New Roman" w:cs="Times New Roman"/>
          <w:b/>
          <w:bCs/>
          <w:sz w:val="24"/>
          <w:szCs w:val="24"/>
          <w:u w:val="single"/>
        </w:rPr>
        <w:t>Introduction</w:t>
      </w:r>
      <w:r w:rsidRPr="00345670">
        <w:rPr>
          <w:rFonts w:ascii="Times New Roman" w:hAnsi="Times New Roman" w:cs="Times New Roman"/>
          <w:b/>
          <w:bCs/>
          <w:sz w:val="24"/>
          <w:szCs w:val="24"/>
        </w:rPr>
        <w:t>:</w:t>
      </w:r>
    </w:p>
    <w:p w14:paraId="4BBF0E30" w14:textId="77777777" w:rsidR="00EE5119" w:rsidRPr="00EE5119" w:rsidRDefault="00EE5119" w:rsidP="00A71B46">
      <w:pPr>
        <w:spacing w:line="276" w:lineRule="auto"/>
        <w:jc w:val="both"/>
        <w:rPr>
          <w:rFonts w:ascii="Times New Roman" w:hAnsi="Times New Roman" w:cs="Times New Roman"/>
          <w:sz w:val="24"/>
          <w:szCs w:val="24"/>
        </w:rPr>
      </w:pPr>
      <w:r w:rsidRPr="00EE5119">
        <w:rPr>
          <w:rFonts w:ascii="Times New Roman" w:hAnsi="Times New Roman" w:cs="Times New Roman"/>
          <w:sz w:val="24"/>
          <w:szCs w:val="24"/>
        </w:rPr>
        <w:t>In today's competitive healthcare industry, offering a premium service that prioritizes customer experience is essential for success. Many healthcare providers face challenges in service delivery, including inefficient appointment scheduling, unclear communication regarding service processes, and delays in providing test results. These issues can result in patient dissatisfaction, reduced trust, and ultimately, a loss of business. To address these challenges, it is important to redesign the service process while integrating effective marketing communication strategies that not only improve operational efficiency but also enhance patient experience. A customer-centric approach, where patients feel informed, valued, and engaged throughout their healthcare journey, can lead to better satisfaction, increased loyalty, and positive word-of-mouth. The primary objective of this strategy is to create a seamless and personalized experience, ensuring that patients are confident and comfortable with the healthcare services provided.</w:t>
      </w:r>
    </w:p>
    <w:p w14:paraId="70CBF2AE" w14:textId="37A7A1DA" w:rsidR="00EE5119" w:rsidRPr="00345670" w:rsidRDefault="00EE5119" w:rsidP="00A71B46">
      <w:pPr>
        <w:spacing w:line="276" w:lineRule="auto"/>
        <w:jc w:val="both"/>
        <w:rPr>
          <w:rFonts w:ascii="Times New Roman" w:hAnsi="Times New Roman" w:cs="Times New Roman"/>
          <w:b/>
          <w:bCs/>
          <w:sz w:val="24"/>
          <w:szCs w:val="24"/>
        </w:rPr>
      </w:pPr>
      <w:r w:rsidRPr="00345670">
        <w:rPr>
          <w:rFonts w:ascii="Times New Roman" w:hAnsi="Times New Roman" w:cs="Times New Roman"/>
          <w:b/>
          <w:bCs/>
          <w:sz w:val="24"/>
          <w:szCs w:val="24"/>
          <w:u w:val="single"/>
        </w:rPr>
        <w:t>Concepts and Application</w:t>
      </w:r>
      <w:r w:rsidRPr="00345670">
        <w:rPr>
          <w:rFonts w:ascii="Times New Roman" w:hAnsi="Times New Roman" w:cs="Times New Roman"/>
          <w:b/>
          <w:bCs/>
          <w:sz w:val="24"/>
          <w:szCs w:val="24"/>
        </w:rPr>
        <w:t>:</w:t>
      </w:r>
    </w:p>
    <w:p w14:paraId="75B346BE" w14:textId="77777777" w:rsidR="00051B71" w:rsidRPr="000B4B1E" w:rsidRDefault="00051B71" w:rsidP="00051B7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9ADCE45" w14:textId="77777777" w:rsidR="00051B71" w:rsidRPr="00353199" w:rsidRDefault="00051B71" w:rsidP="00051B7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BCF38F6" w14:textId="77777777" w:rsidR="00051B71" w:rsidRPr="00525CF7" w:rsidRDefault="00051B71" w:rsidP="00051B7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7C8EDA3" w14:textId="77777777" w:rsidR="00051B71" w:rsidRPr="00353199" w:rsidRDefault="00051B71" w:rsidP="00051B7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2516FDC" w14:textId="77777777" w:rsidR="00051B71" w:rsidRPr="00525CF7" w:rsidRDefault="00051B71" w:rsidP="00051B7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93D4F9F" w14:textId="77777777" w:rsidR="00051B71" w:rsidRPr="004C68F7" w:rsidRDefault="00051B71" w:rsidP="00051B7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024549E" w14:textId="77777777" w:rsidR="00051B71" w:rsidRPr="004C68F7" w:rsidRDefault="00051B71" w:rsidP="00051B7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CCEDA50" w14:textId="77777777" w:rsidR="00051B71" w:rsidRPr="004C68F7" w:rsidRDefault="00051B71" w:rsidP="00051B7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5FC7F41B" w14:textId="77777777" w:rsidR="00051B71" w:rsidRDefault="00051B71" w:rsidP="00A71B46">
      <w:pPr>
        <w:spacing w:line="276" w:lineRule="auto"/>
        <w:jc w:val="both"/>
        <w:rPr>
          <w:rFonts w:ascii="Times New Roman" w:hAnsi="Times New Roman" w:cs="Times New Roman"/>
          <w:sz w:val="24"/>
          <w:szCs w:val="24"/>
        </w:rPr>
      </w:pPr>
    </w:p>
    <w:p w14:paraId="23168584" w14:textId="0EC612B2" w:rsidR="002948EC" w:rsidRPr="00527DD4" w:rsidRDefault="00EF4C16" w:rsidP="00A71B46">
      <w:pPr>
        <w:spacing w:line="276" w:lineRule="auto"/>
        <w:jc w:val="both"/>
        <w:rPr>
          <w:rFonts w:ascii="Times New Roman" w:hAnsi="Times New Roman" w:cs="Times New Roman"/>
          <w:b/>
          <w:bCs/>
          <w:sz w:val="24"/>
          <w:szCs w:val="24"/>
        </w:rPr>
      </w:pPr>
      <w:r w:rsidRPr="00527DD4">
        <w:rPr>
          <w:rFonts w:ascii="Times New Roman" w:hAnsi="Times New Roman" w:cs="Times New Roman"/>
          <w:b/>
          <w:bCs/>
          <w:sz w:val="24"/>
          <w:szCs w:val="24"/>
        </w:rPr>
        <w:t>Q2. Neha is an entrepreneur who has recently opened a luxury spa and wellness center in a metropolitan city. She wants to ensure that her business stands out in the competitive market. To achieve this, she needs to develop a strong service marketing strategy using the 7Ps of service marketing.</w:t>
      </w:r>
    </w:p>
    <w:p w14:paraId="0828C846" w14:textId="12CB7A10" w:rsidR="00EF4C16" w:rsidRDefault="00EF4C16" w:rsidP="00A71B46">
      <w:pPr>
        <w:spacing w:line="276" w:lineRule="auto"/>
        <w:jc w:val="both"/>
        <w:rPr>
          <w:rFonts w:ascii="Times New Roman" w:hAnsi="Times New Roman" w:cs="Times New Roman"/>
          <w:sz w:val="24"/>
          <w:szCs w:val="24"/>
        </w:rPr>
      </w:pPr>
      <w:r w:rsidRPr="00527DD4">
        <w:rPr>
          <w:rFonts w:ascii="Times New Roman" w:hAnsi="Times New Roman" w:cs="Times New Roman"/>
          <w:b/>
          <w:bCs/>
          <w:sz w:val="24"/>
          <w:szCs w:val="24"/>
        </w:rPr>
        <w:t>As a marketing consultant, apply the 7P framework to Neha’s spa and wellness center. Provide specific strategies for each component to help her enhance customer experience and brand positioning.</w:t>
      </w:r>
    </w:p>
    <w:p w14:paraId="41D25125" w14:textId="52ADF301" w:rsidR="008A25F1" w:rsidRPr="00527DD4" w:rsidRDefault="008A25F1" w:rsidP="00A71B46">
      <w:pPr>
        <w:spacing w:line="276" w:lineRule="auto"/>
        <w:jc w:val="both"/>
        <w:rPr>
          <w:rFonts w:ascii="Times New Roman" w:hAnsi="Times New Roman" w:cs="Times New Roman"/>
          <w:b/>
          <w:bCs/>
          <w:sz w:val="24"/>
          <w:szCs w:val="24"/>
        </w:rPr>
      </w:pPr>
      <w:r w:rsidRPr="00527DD4">
        <w:rPr>
          <w:rFonts w:ascii="Times New Roman" w:hAnsi="Times New Roman" w:cs="Times New Roman"/>
          <w:b/>
          <w:bCs/>
          <w:sz w:val="24"/>
          <w:szCs w:val="24"/>
        </w:rPr>
        <w:t>Answer:</w:t>
      </w:r>
    </w:p>
    <w:p w14:paraId="3A45EDEF" w14:textId="5F09ADD8" w:rsidR="00254079" w:rsidRPr="008541EA" w:rsidRDefault="00254079" w:rsidP="00A71B46">
      <w:pPr>
        <w:spacing w:line="276" w:lineRule="auto"/>
        <w:jc w:val="both"/>
        <w:rPr>
          <w:rFonts w:ascii="Times New Roman" w:hAnsi="Times New Roman" w:cs="Times New Roman"/>
          <w:b/>
          <w:bCs/>
          <w:sz w:val="24"/>
          <w:szCs w:val="24"/>
        </w:rPr>
      </w:pPr>
      <w:r w:rsidRPr="008541EA">
        <w:rPr>
          <w:rFonts w:ascii="Times New Roman" w:hAnsi="Times New Roman" w:cs="Times New Roman"/>
          <w:b/>
          <w:bCs/>
          <w:sz w:val="24"/>
          <w:szCs w:val="24"/>
          <w:u w:val="single"/>
        </w:rPr>
        <w:t>Introduction</w:t>
      </w:r>
      <w:r w:rsidRPr="008541EA">
        <w:rPr>
          <w:rFonts w:ascii="Times New Roman" w:hAnsi="Times New Roman" w:cs="Times New Roman"/>
          <w:b/>
          <w:bCs/>
          <w:sz w:val="24"/>
          <w:szCs w:val="24"/>
        </w:rPr>
        <w:t>:</w:t>
      </w:r>
    </w:p>
    <w:p w14:paraId="27C5B774" w14:textId="77777777" w:rsidR="00254079" w:rsidRPr="00254079" w:rsidRDefault="00254079" w:rsidP="00A71B46">
      <w:pPr>
        <w:spacing w:line="276" w:lineRule="auto"/>
        <w:jc w:val="both"/>
        <w:rPr>
          <w:rFonts w:ascii="Times New Roman" w:hAnsi="Times New Roman" w:cs="Times New Roman"/>
          <w:sz w:val="24"/>
          <w:szCs w:val="24"/>
        </w:rPr>
      </w:pPr>
      <w:r w:rsidRPr="00254079">
        <w:rPr>
          <w:rFonts w:ascii="Times New Roman" w:hAnsi="Times New Roman" w:cs="Times New Roman"/>
          <w:sz w:val="24"/>
          <w:szCs w:val="24"/>
        </w:rPr>
        <w:t>In the competitive world of spa and wellness centers, providing an exceptional customer experience is crucial for attracting and retaining clients. Neha, a new entrepreneur, is keen to establish her luxury spa and wellness center in a bustling metropolitan city. To stand out from the competition, Neha must develop a comprehensive service marketing strategy that focuses on not just the service offerings, but also the entire customer journey. The 7Ps of service marketing (Product, Price, Place, Promotion, People, Process, and Physical Evidence) provide a well-rounded framework to achieve this goal. By applying this framework, Neha can differentiate her business from others and create a compelling brand presence. Each component of the 7Ps can be tailored to enhance the customer experience and ensure that the brand's message resonates with the target audience. This approach will help her not only in meeting but exceeding customer expectations, driving long-term customer loyalty, and positioning her business as a top-tier destination for relaxation and wellness in the city.</w:t>
      </w:r>
    </w:p>
    <w:p w14:paraId="2890432D" w14:textId="77777777" w:rsidR="00254079" w:rsidRPr="008541EA" w:rsidRDefault="00254079" w:rsidP="00A71B46">
      <w:pPr>
        <w:spacing w:line="276" w:lineRule="auto"/>
        <w:jc w:val="both"/>
        <w:rPr>
          <w:rFonts w:ascii="Times New Roman" w:hAnsi="Times New Roman" w:cs="Times New Roman"/>
          <w:b/>
          <w:bCs/>
          <w:sz w:val="24"/>
          <w:szCs w:val="24"/>
        </w:rPr>
      </w:pPr>
      <w:r w:rsidRPr="008541EA">
        <w:rPr>
          <w:rFonts w:ascii="Times New Roman" w:hAnsi="Times New Roman" w:cs="Times New Roman"/>
          <w:b/>
          <w:bCs/>
          <w:sz w:val="24"/>
          <w:szCs w:val="24"/>
          <w:u w:val="single"/>
        </w:rPr>
        <w:t>Concepts and Application</w:t>
      </w:r>
      <w:r w:rsidRPr="008541EA">
        <w:rPr>
          <w:rFonts w:ascii="Times New Roman" w:hAnsi="Times New Roman" w:cs="Times New Roman"/>
          <w:b/>
          <w:bCs/>
          <w:sz w:val="24"/>
          <w:szCs w:val="24"/>
        </w:rPr>
        <w:t>:</w:t>
      </w:r>
    </w:p>
    <w:p w14:paraId="3BBC5522" w14:textId="77777777" w:rsidR="00FA3B11" w:rsidRPr="000B4B1E" w:rsidRDefault="00FA3B11" w:rsidP="00FA3B1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431AC82D" w14:textId="77777777" w:rsidR="00FA3B11" w:rsidRPr="00353199" w:rsidRDefault="00FA3B11" w:rsidP="00FA3B1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57E437B" w14:textId="77777777" w:rsidR="00FA3B11" w:rsidRPr="00525CF7" w:rsidRDefault="00FA3B11" w:rsidP="00FA3B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7EFBD6C" w14:textId="77777777" w:rsidR="00FA3B11" w:rsidRPr="00353199" w:rsidRDefault="00FA3B11" w:rsidP="00FA3B1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34295E7" w14:textId="77777777" w:rsidR="00FA3B11" w:rsidRPr="00525CF7" w:rsidRDefault="00FA3B11" w:rsidP="00FA3B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C7D8533"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66BDDE6"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32CC1CF"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0E1C989" w14:textId="77777777" w:rsidR="00FA3B11" w:rsidRDefault="00FA3B11" w:rsidP="00A71B46">
      <w:pPr>
        <w:spacing w:line="276" w:lineRule="auto"/>
        <w:jc w:val="both"/>
        <w:rPr>
          <w:rFonts w:ascii="Times New Roman" w:hAnsi="Times New Roman" w:cs="Times New Roman"/>
          <w:sz w:val="24"/>
          <w:szCs w:val="24"/>
        </w:rPr>
      </w:pPr>
    </w:p>
    <w:p w14:paraId="1F97D0F7" w14:textId="0713E26B" w:rsidR="00EF4C16" w:rsidRPr="000602CD" w:rsidRDefault="00EF4C16" w:rsidP="00A71B46">
      <w:pPr>
        <w:spacing w:line="276" w:lineRule="auto"/>
        <w:jc w:val="both"/>
        <w:rPr>
          <w:rFonts w:ascii="Times New Roman" w:hAnsi="Times New Roman" w:cs="Times New Roman"/>
          <w:b/>
          <w:bCs/>
          <w:sz w:val="24"/>
          <w:szCs w:val="24"/>
        </w:rPr>
      </w:pPr>
      <w:r w:rsidRPr="000602CD">
        <w:rPr>
          <w:rFonts w:ascii="Times New Roman" w:hAnsi="Times New Roman" w:cs="Times New Roman"/>
          <w:b/>
          <w:bCs/>
          <w:sz w:val="24"/>
          <w:szCs w:val="24"/>
        </w:rPr>
        <w:t>Q3 (A) How has Airbnb developed a strong global brand in the service industry? Discuss the key branding strategies it uses.</w:t>
      </w:r>
    </w:p>
    <w:p w14:paraId="2A8DC1A5" w14:textId="41EEF387" w:rsidR="0028733F" w:rsidRPr="000602CD" w:rsidRDefault="0028733F" w:rsidP="00A71B46">
      <w:pPr>
        <w:spacing w:line="276" w:lineRule="auto"/>
        <w:jc w:val="both"/>
        <w:rPr>
          <w:rFonts w:ascii="Times New Roman" w:hAnsi="Times New Roman" w:cs="Times New Roman"/>
          <w:b/>
          <w:bCs/>
          <w:sz w:val="24"/>
          <w:szCs w:val="24"/>
        </w:rPr>
      </w:pPr>
      <w:r w:rsidRPr="000602CD">
        <w:rPr>
          <w:rFonts w:ascii="Times New Roman" w:hAnsi="Times New Roman" w:cs="Times New Roman"/>
          <w:b/>
          <w:bCs/>
          <w:sz w:val="24"/>
          <w:szCs w:val="24"/>
        </w:rPr>
        <w:t>Answer:</w:t>
      </w:r>
    </w:p>
    <w:p w14:paraId="1288D22D" w14:textId="27CFF4A5" w:rsidR="008C1868" w:rsidRPr="00632F45" w:rsidRDefault="008C1868" w:rsidP="00A71B46">
      <w:pPr>
        <w:spacing w:line="276" w:lineRule="auto"/>
        <w:jc w:val="both"/>
        <w:rPr>
          <w:rFonts w:ascii="Times New Roman" w:hAnsi="Times New Roman" w:cs="Times New Roman"/>
          <w:b/>
          <w:bCs/>
          <w:sz w:val="24"/>
          <w:szCs w:val="24"/>
        </w:rPr>
      </w:pPr>
      <w:r w:rsidRPr="00632F45">
        <w:rPr>
          <w:rFonts w:ascii="Times New Roman" w:hAnsi="Times New Roman" w:cs="Times New Roman"/>
          <w:b/>
          <w:bCs/>
          <w:sz w:val="24"/>
          <w:szCs w:val="24"/>
          <w:u w:val="single"/>
        </w:rPr>
        <w:t>Introduction</w:t>
      </w:r>
      <w:r w:rsidR="00632F45" w:rsidRPr="00632F45">
        <w:rPr>
          <w:rFonts w:ascii="Times New Roman" w:hAnsi="Times New Roman" w:cs="Times New Roman"/>
          <w:b/>
          <w:bCs/>
          <w:sz w:val="24"/>
          <w:szCs w:val="24"/>
        </w:rPr>
        <w:t>:</w:t>
      </w:r>
    </w:p>
    <w:p w14:paraId="25F3D227" w14:textId="77777777" w:rsidR="008C1868" w:rsidRPr="008C1868" w:rsidRDefault="008C1868" w:rsidP="00A71B46">
      <w:pPr>
        <w:spacing w:line="276" w:lineRule="auto"/>
        <w:jc w:val="both"/>
        <w:rPr>
          <w:rFonts w:ascii="Times New Roman" w:hAnsi="Times New Roman" w:cs="Times New Roman"/>
          <w:sz w:val="24"/>
          <w:szCs w:val="24"/>
        </w:rPr>
      </w:pPr>
      <w:r w:rsidRPr="008C1868">
        <w:rPr>
          <w:rFonts w:ascii="Times New Roman" w:hAnsi="Times New Roman" w:cs="Times New Roman"/>
          <w:sz w:val="24"/>
          <w:szCs w:val="24"/>
        </w:rPr>
        <w:t>Airbnb, founded in 2008, has grown to become a global leader in the travel and hospitality sector, disrupting the traditional hotel industry. Through its unique business model of connecting hosts with travelers, Airbnb has successfully positioned itself as more than just a platform for booking accommodations. Instead, it has become a trusted global brand that offers unique, personalized travel experiences. Its strong brand is built on values of community, trust, and authenticity, making it a popular choice among travelers and hosts worldwide. Let’s explore how Airbnb developed its powerful global brand.</w:t>
      </w:r>
    </w:p>
    <w:p w14:paraId="33420FF6" w14:textId="6FE9262B" w:rsidR="008C1868" w:rsidRPr="00632F45" w:rsidRDefault="008C1868" w:rsidP="00A71B46">
      <w:pPr>
        <w:spacing w:line="276" w:lineRule="auto"/>
        <w:jc w:val="both"/>
        <w:rPr>
          <w:rFonts w:ascii="Times New Roman" w:hAnsi="Times New Roman" w:cs="Times New Roman"/>
          <w:b/>
          <w:bCs/>
          <w:sz w:val="24"/>
          <w:szCs w:val="24"/>
        </w:rPr>
      </w:pPr>
      <w:r w:rsidRPr="00632F45">
        <w:rPr>
          <w:rFonts w:ascii="Times New Roman" w:hAnsi="Times New Roman" w:cs="Times New Roman"/>
          <w:b/>
          <w:bCs/>
          <w:sz w:val="24"/>
          <w:szCs w:val="24"/>
          <w:u w:val="single"/>
        </w:rPr>
        <w:t>Concepts and Application</w:t>
      </w:r>
      <w:r w:rsidR="00632F45" w:rsidRPr="00632F45">
        <w:rPr>
          <w:rFonts w:ascii="Times New Roman" w:hAnsi="Times New Roman" w:cs="Times New Roman"/>
          <w:b/>
          <w:bCs/>
          <w:sz w:val="24"/>
          <w:szCs w:val="24"/>
        </w:rPr>
        <w:t>:</w:t>
      </w:r>
    </w:p>
    <w:p w14:paraId="10FD5C1F" w14:textId="77777777" w:rsidR="00FA3B11" w:rsidRPr="000B4B1E" w:rsidRDefault="00FA3B11" w:rsidP="00FA3B1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2C3D273" w14:textId="77777777" w:rsidR="00FA3B11" w:rsidRPr="00353199" w:rsidRDefault="00FA3B11" w:rsidP="00FA3B1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D6D60AB" w14:textId="77777777" w:rsidR="00FA3B11" w:rsidRPr="00525CF7" w:rsidRDefault="00FA3B11" w:rsidP="00FA3B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8224043" w14:textId="77777777" w:rsidR="00FA3B11" w:rsidRPr="00353199" w:rsidRDefault="00FA3B11" w:rsidP="00FA3B1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5081067" w14:textId="77777777" w:rsidR="00FA3B11" w:rsidRPr="00525CF7" w:rsidRDefault="00FA3B11" w:rsidP="00FA3B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169EC86"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7A3B7DC"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ED12B0B"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A8CA62E" w14:textId="77777777" w:rsidR="00FA3B11" w:rsidRDefault="00FA3B11" w:rsidP="00A71B46">
      <w:pPr>
        <w:spacing w:line="276" w:lineRule="auto"/>
        <w:jc w:val="both"/>
        <w:rPr>
          <w:rFonts w:ascii="Times New Roman" w:hAnsi="Times New Roman" w:cs="Times New Roman"/>
          <w:sz w:val="24"/>
          <w:szCs w:val="24"/>
        </w:rPr>
      </w:pPr>
    </w:p>
    <w:p w14:paraId="1E385BAA" w14:textId="296D20B6" w:rsidR="00EF4C16" w:rsidRPr="00C17C67" w:rsidRDefault="00EF4C16" w:rsidP="00A71B46">
      <w:pPr>
        <w:spacing w:line="276" w:lineRule="auto"/>
        <w:jc w:val="both"/>
        <w:rPr>
          <w:rFonts w:ascii="Times New Roman" w:hAnsi="Times New Roman" w:cs="Times New Roman"/>
          <w:b/>
          <w:bCs/>
          <w:sz w:val="24"/>
          <w:szCs w:val="24"/>
        </w:rPr>
      </w:pPr>
      <w:r w:rsidRPr="00C17C67">
        <w:rPr>
          <w:rFonts w:ascii="Times New Roman" w:hAnsi="Times New Roman" w:cs="Times New Roman"/>
          <w:b/>
          <w:bCs/>
          <w:sz w:val="24"/>
          <w:szCs w:val="24"/>
        </w:rPr>
        <w:t>Q3 (B) How does Zomato use digital marketing communication strategies to engage customers and enhance service experience?</w:t>
      </w:r>
    </w:p>
    <w:p w14:paraId="47CAEF51" w14:textId="12B85174" w:rsidR="00632F45" w:rsidRPr="00C17C67" w:rsidRDefault="00632F45" w:rsidP="00A71B46">
      <w:pPr>
        <w:spacing w:line="276" w:lineRule="auto"/>
        <w:jc w:val="both"/>
        <w:rPr>
          <w:rFonts w:ascii="Times New Roman" w:hAnsi="Times New Roman" w:cs="Times New Roman"/>
          <w:b/>
          <w:bCs/>
          <w:sz w:val="24"/>
          <w:szCs w:val="24"/>
        </w:rPr>
      </w:pPr>
      <w:r w:rsidRPr="00C17C67">
        <w:rPr>
          <w:rFonts w:ascii="Times New Roman" w:hAnsi="Times New Roman" w:cs="Times New Roman"/>
          <w:b/>
          <w:bCs/>
          <w:sz w:val="24"/>
          <w:szCs w:val="24"/>
        </w:rPr>
        <w:t>Answer:</w:t>
      </w:r>
    </w:p>
    <w:p w14:paraId="5FD133CB" w14:textId="15D2F201" w:rsidR="00A82880" w:rsidRPr="00A71B46" w:rsidRDefault="00A82880" w:rsidP="00A71B46">
      <w:pPr>
        <w:spacing w:line="276" w:lineRule="auto"/>
        <w:jc w:val="both"/>
        <w:rPr>
          <w:rFonts w:ascii="Times New Roman" w:hAnsi="Times New Roman" w:cs="Times New Roman"/>
          <w:b/>
          <w:bCs/>
          <w:sz w:val="24"/>
          <w:szCs w:val="24"/>
        </w:rPr>
      </w:pPr>
      <w:r w:rsidRPr="00A71B46">
        <w:rPr>
          <w:rFonts w:ascii="Times New Roman" w:hAnsi="Times New Roman" w:cs="Times New Roman"/>
          <w:b/>
          <w:bCs/>
          <w:sz w:val="24"/>
          <w:szCs w:val="24"/>
          <w:u w:val="single"/>
        </w:rPr>
        <w:t>Introduction</w:t>
      </w:r>
      <w:r w:rsidR="00A71B46" w:rsidRPr="00A71B46">
        <w:rPr>
          <w:rFonts w:ascii="Times New Roman" w:hAnsi="Times New Roman" w:cs="Times New Roman"/>
          <w:b/>
          <w:bCs/>
          <w:sz w:val="24"/>
          <w:szCs w:val="24"/>
        </w:rPr>
        <w:t>:</w:t>
      </w:r>
    </w:p>
    <w:p w14:paraId="77BCCDC8" w14:textId="77777777" w:rsidR="00A82880" w:rsidRPr="00A82880" w:rsidRDefault="00A82880" w:rsidP="00A71B46">
      <w:pPr>
        <w:spacing w:line="276" w:lineRule="auto"/>
        <w:jc w:val="both"/>
        <w:rPr>
          <w:rFonts w:ascii="Times New Roman" w:hAnsi="Times New Roman" w:cs="Times New Roman"/>
          <w:sz w:val="24"/>
          <w:szCs w:val="24"/>
        </w:rPr>
      </w:pPr>
      <w:r w:rsidRPr="00A82880">
        <w:rPr>
          <w:rFonts w:ascii="Times New Roman" w:hAnsi="Times New Roman" w:cs="Times New Roman"/>
          <w:sz w:val="24"/>
          <w:szCs w:val="24"/>
        </w:rPr>
        <w:t>Zomato, an online food delivery and restaurant discovery platform, has successfully leveraged digital marketing communication strategies to engage customers and enhance their service experience. Since its inception, the company has focused on creating a seamless and personalized user experience through a mix of innovative digital marketing tactics. By integrating technology, social media, and data-driven insights, Zomato has managed to stay relevant in a competitive market while building strong connections with its customers. The company’s approach not only promotes its services but also enriches the overall dining and food delivery experience.</w:t>
      </w:r>
    </w:p>
    <w:p w14:paraId="326C8B0D" w14:textId="589ADFB6" w:rsidR="00A82880" w:rsidRPr="00A71B46" w:rsidRDefault="00A82880" w:rsidP="00A71B46">
      <w:pPr>
        <w:spacing w:line="276" w:lineRule="auto"/>
        <w:jc w:val="both"/>
        <w:rPr>
          <w:rFonts w:ascii="Times New Roman" w:hAnsi="Times New Roman" w:cs="Times New Roman"/>
          <w:b/>
          <w:bCs/>
          <w:sz w:val="24"/>
          <w:szCs w:val="24"/>
        </w:rPr>
      </w:pPr>
      <w:r w:rsidRPr="00A71B46">
        <w:rPr>
          <w:rFonts w:ascii="Times New Roman" w:hAnsi="Times New Roman" w:cs="Times New Roman"/>
          <w:b/>
          <w:bCs/>
          <w:sz w:val="24"/>
          <w:szCs w:val="24"/>
          <w:u w:val="single"/>
        </w:rPr>
        <w:t>Concepts and Application</w:t>
      </w:r>
      <w:r w:rsidR="00A71B46" w:rsidRPr="00A71B46">
        <w:rPr>
          <w:rFonts w:ascii="Times New Roman" w:hAnsi="Times New Roman" w:cs="Times New Roman"/>
          <w:b/>
          <w:bCs/>
          <w:sz w:val="24"/>
          <w:szCs w:val="24"/>
        </w:rPr>
        <w:t>:</w:t>
      </w:r>
    </w:p>
    <w:p w14:paraId="60D0182A" w14:textId="77777777" w:rsidR="00FA3B11" w:rsidRPr="000B4B1E" w:rsidRDefault="00FA3B11" w:rsidP="00FA3B1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A3BDADA" w14:textId="77777777" w:rsidR="00FA3B11" w:rsidRPr="00353199" w:rsidRDefault="00FA3B11" w:rsidP="00FA3B1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5479DA2" w14:textId="77777777" w:rsidR="00FA3B11" w:rsidRPr="00525CF7" w:rsidRDefault="00FA3B11" w:rsidP="00FA3B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77731C9" w14:textId="77777777" w:rsidR="00FA3B11" w:rsidRPr="00353199" w:rsidRDefault="00FA3B11" w:rsidP="00FA3B1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72BDAF01" w14:textId="77777777" w:rsidR="00FA3B11" w:rsidRPr="00525CF7" w:rsidRDefault="00FA3B11" w:rsidP="00FA3B1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1EFA209"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1282A09"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CE14B00" w14:textId="77777777" w:rsidR="00FA3B11" w:rsidRPr="004C68F7" w:rsidRDefault="00FA3B11" w:rsidP="00FA3B1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D88BAC7" w14:textId="77777777" w:rsidR="002B5A6B" w:rsidRPr="00EF4C16" w:rsidRDefault="002B5A6B" w:rsidP="00FA3B11">
      <w:pPr>
        <w:spacing w:line="276" w:lineRule="auto"/>
        <w:jc w:val="both"/>
        <w:rPr>
          <w:rFonts w:ascii="Times New Roman" w:hAnsi="Times New Roman" w:cs="Times New Roman"/>
          <w:sz w:val="24"/>
          <w:szCs w:val="24"/>
        </w:rPr>
      </w:pPr>
    </w:p>
    <w:sectPr w:rsidR="002B5A6B" w:rsidRPr="00EF4C16" w:rsidSect="00A71B4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16"/>
    <w:rsid w:val="00051B71"/>
    <w:rsid w:val="000602CD"/>
    <w:rsid w:val="000E6F71"/>
    <w:rsid w:val="00143C06"/>
    <w:rsid w:val="00171F07"/>
    <w:rsid w:val="001F6B1A"/>
    <w:rsid w:val="00254079"/>
    <w:rsid w:val="00261E90"/>
    <w:rsid w:val="0028733F"/>
    <w:rsid w:val="002948EC"/>
    <w:rsid w:val="002B5A6B"/>
    <w:rsid w:val="00345670"/>
    <w:rsid w:val="003B59D5"/>
    <w:rsid w:val="004C5345"/>
    <w:rsid w:val="00527DD4"/>
    <w:rsid w:val="00533E2B"/>
    <w:rsid w:val="00632F45"/>
    <w:rsid w:val="006F01BC"/>
    <w:rsid w:val="008079BE"/>
    <w:rsid w:val="0084217A"/>
    <w:rsid w:val="00853156"/>
    <w:rsid w:val="008541EA"/>
    <w:rsid w:val="008A25F1"/>
    <w:rsid w:val="008A3539"/>
    <w:rsid w:val="008A4EAB"/>
    <w:rsid w:val="008C1868"/>
    <w:rsid w:val="008D1260"/>
    <w:rsid w:val="008D4BCC"/>
    <w:rsid w:val="009B4D78"/>
    <w:rsid w:val="00A47B71"/>
    <w:rsid w:val="00A544FA"/>
    <w:rsid w:val="00A71B46"/>
    <w:rsid w:val="00A82880"/>
    <w:rsid w:val="00AC2D5B"/>
    <w:rsid w:val="00B071E9"/>
    <w:rsid w:val="00B072C9"/>
    <w:rsid w:val="00B32C6E"/>
    <w:rsid w:val="00BE6F6D"/>
    <w:rsid w:val="00BF6BDF"/>
    <w:rsid w:val="00C116A1"/>
    <w:rsid w:val="00C1584D"/>
    <w:rsid w:val="00C17C67"/>
    <w:rsid w:val="00C371E8"/>
    <w:rsid w:val="00C406FF"/>
    <w:rsid w:val="00C60BCB"/>
    <w:rsid w:val="00C82637"/>
    <w:rsid w:val="00D90454"/>
    <w:rsid w:val="00E7428E"/>
    <w:rsid w:val="00EE5119"/>
    <w:rsid w:val="00EF4C16"/>
    <w:rsid w:val="00FA3B1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F65B"/>
  <w15:chartTrackingRefBased/>
  <w15:docId w15:val="{0C75689A-02E2-4743-9176-08E6F5C5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C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C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C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C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C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C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C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C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C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C16"/>
    <w:rPr>
      <w:rFonts w:eastAsiaTheme="majorEastAsia" w:cstheme="majorBidi"/>
      <w:color w:val="272727" w:themeColor="text1" w:themeTint="D8"/>
    </w:rPr>
  </w:style>
  <w:style w:type="paragraph" w:styleId="Title">
    <w:name w:val="Title"/>
    <w:basedOn w:val="Normal"/>
    <w:next w:val="Normal"/>
    <w:link w:val="TitleChar"/>
    <w:uiPriority w:val="10"/>
    <w:qFormat/>
    <w:rsid w:val="00EF4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C16"/>
    <w:pPr>
      <w:spacing w:before="160"/>
      <w:jc w:val="center"/>
    </w:pPr>
    <w:rPr>
      <w:i/>
      <w:iCs/>
      <w:color w:val="404040" w:themeColor="text1" w:themeTint="BF"/>
    </w:rPr>
  </w:style>
  <w:style w:type="character" w:customStyle="1" w:styleId="QuoteChar">
    <w:name w:val="Quote Char"/>
    <w:basedOn w:val="DefaultParagraphFont"/>
    <w:link w:val="Quote"/>
    <w:uiPriority w:val="29"/>
    <w:rsid w:val="00EF4C16"/>
    <w:rPr>
      <w:i/>
      <w:iCs/>
      <w:color w:val="404040" w:themeColor="text1" w:themeTint="BF"/>
    </w:rPr>
  </w:style>
  <w:style w:type="paragraph" w:styleId="ListParagraph">
    <w:name w:val="List Paragraph"/>
    <w:basedOn w:val="Normal"/>
    <w:uiPriority w:val="34"/>
    <w:qFormat/>
    <w:rsid w:val="00EF4C16"/>
    <w:pPr>
      <w:ind w:left="720"/>
      <w:contextualSpacing/>
    </w:pPr>
  </w:style>
  <w:style w:type="character" w:styleId="IntenseEmphasis">
    <w:name w:val="Intense Emphasis"/>
    <w:basedOn w:val="DefaultParagraphFont"/>
    <w:uiPriority w:val="21"/>
    <w:qFormat/>
    <w:rsid w:val="00EF4C16"/>
    <w:rPr>
      <w:i/>
      <w:iCs/>
      <w:color w:val="2F5496" w:themeColor="accent1" w:themeShade="BF"/>
    </w:rPr>
  </w:style>
  <w:style w:type="paragraph" w:styleId="IntenseQuote">
    <w:name w:val="Intense Quote"/>
    <w:basedOn w:val="Normal"/>
    <w:next w:val="Normal"/>
    <w:link w:val="IntenseQuoteChar"/>
    <w:uiPriority w:val="30"/>
    <w:qFormat/>
    <w:rsid w:val="00EF4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C16"/>
    <w:rPr>
      <w:i/>
      <w:iCs/>
      <w:color w:val="2F5496" w:themeColor="accent1" w:themeShade="BF"/>
    </w:rPr>
  </w:style>
  <w:style w:type="character" w:styleId="IntenseReference">
    <w:name w:val="Intense Reference"/>
    <w:basedOn w:val="DefaultParagraphFont"/>
    <w:uiPriority w:val="32"/>
    <w:qFormat/>
    <w:rsid w:val="00EF4C16"/>
    <w:rPr>
      <w:b/>
      <w:bCs/>
      <w:smallCaps/>
      <w:color w:val="2F5496" w:themeColor="accent1" w:themeShade="BF"/>
      <w:spacing w:val="5"/>
    </w:rPr>
  </w:style>
  <w:style w:type="character" w:styleId="Hyperlink">
    <w:name w:val="Hyperlink"/>
    <w:basedOn w:val="DefaultParagraphFont"/>
    <w:uiPriority w:val="99"/>
    <w:unhideWhenUsed/>
    <w:rsid w:val="00051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36</cp:revision>
  <dcterms:created xsi:type="dcterms:W3CDTF">2025-04-22T08:16:00Z</dcterms:created>
  <dcterms:modified xsi:type="dcterms:W3CDTF">2025-04-29T14:46:00Z</dcterms:modified>
</cp:coreProperties>
</file>